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C0666" w14:textId="77777777" w:rsidR="00844116" w:rsidRPr="00E91956" w:rsidRDefault="00844116" w:rsidP="0095533A">
      <w:pPr>
        <w:spacing w:after="0" w:line="240" w:lineRule="auto"/>
        <w:jc w:val="center"/>
        <w:rPr>
          <w:rFonts w:cstheme="minorHAnsi"/>
          <w:b/>
        </w:rPr>
      </w:pPr>
      <w:r w:rsidRPr="00E91956">
        <w:rPr>
          <w:rFonts w:cstheme="minorHAnsi"/>
          <w:b/>
        </w:rPr>
        <w:t>Műszaki tartalom beszerzési igényhez</w:t>
      </w:r>
    </w:p>
    <w:p w14:paraId="744E45E0" w14:textId="77777777" w:rsidR="00E66863" w:rsidRPr="00E91956" w:rsidRDefault="00FC06FE" w:rsidP="0095533A">
      <w:pPr>
        <w:spacing w:after="0" w:line="240" w:lineRule="auto"/>
        <w:jc w:val="center"/>
        <w:rPr>
          <w:rFonts w:cstheme="minorHAnsi"/>
          <w:b/>
        </w:rPr>
      </w:pPr>
      <w:r w:rsidRPr="00E91956">
        <w:rPr>
          <w:rFonts w:cstheme="minorHAnsi"/>
          <w:b/>
        </w:rPr>
        <w:t>gépi földmunkák</w:t>
      </w:r>
    </w:p>
    <w:p w14:paraId="79DBA5DF" w14:textId="77777777" w:rsidR="00FC06FE" w:rsidRPr="00E91956" w:rsidRDefault="00FC06FE" w:rsidP="0095533A">
      <w:pPr>
        <w:spacing w:after="0" w:line="240" w:lineRule="auto"/>
        <w:rPr>
          <w:rFonts w:cstheme="minorHAnsi"/>
          <w:b/>
        </w:rPr>
      </w:pPr>
    </w:p>
    <w:p w14:paraId="7A7753D2" w14:textId="77777777" w:rsidR="00F437C9" w:rsidRPr="00E91956" w:rsidRDefault="00844116" w:rsidP="0095533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hu-HU"/>
        </w:rPr>
      </w:pPr>
      <w:r w:rsidRPr="00E91956">
        <w:rPr>
          <w:rFonts w:cstheme="minorHAnsi"/>
          <w:b/>
          <w:u w:val="single"/>
        </w:rPr>
        <w:t>Igény sorszáma:</w:t>
      </w:r>
      <w:r w:rsidR="00167B4A" w:rsidRPr="00E91956">
        <w:rPr>
          <w:rFonts w:cstheme="minorHAnsi"/>
          <w:b/>
        </w:rPr>
        <w:tab/>
      </w:r>
    </w:p>
    <w:p w14:paraId="4ED78A36" w14:textId="76BCC4E8" w:rsidR="00800D09" w:rsidRDefault="00800D09" w:rsidP="0095533A">
      <w:pPr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</w:p>
    <w:p w14:paraId="3DDE1B40" w14:textId="38F51E44" w:rsidR="00871579" w:rsidRPr="00E91956" w:rsidRDefault="00167B4A" w:rsidP="0095533A">
      <w:pPr>
        <w:spacing w:after="0" w:line="240" w:lineRule="auto"/>
        <w:jc w:val="both"/>
        <w:rPr>
          <w:rFonts w:cstheme="minorHAnsi"/>
        </w:rPr>
      </w:pPr>
      <w:r w:rsidRPr="00E91956">
        <w:rPr>
          <w:rFonts w:cstheme="minorHAnsi"/>
          <w:b/>
          <w:u w:val="single"/>
        </w:rPr>
        <w:t xml:space="preserve">Igény megnevezése: </w:t>
      </w:r>
      <w:r w:rsidR="00871579" w:rsidRPr="00E91956">
        <w:rPr>
          <w:rFonts w:cstheme="minorHAnsi"/>
        </w:rPr>
        <w:t xml:space="preserve">A MIVÍZ Kft szolgáltatási </w:t>
      </w:r>
      <w:r w:rsidR="007B10C6" w:rsidRPr="00E91956">
        <w:rPr>
          <w:rFonts w:cstheme="minorHAnsi"/>
        </w:rPr>
        <w:t xml:space="preserve">területén </w:t>
      </w:r>
      <w:r w:rsidR="00812C4F" w:rsidRPr="00E91956">
        <w:rPr>
          <w:rFonts w:cstheme="minorHAnsi"/>
        </w:rPr>
        <w:t xml:space="preserve">ivóvíz </w:t>
      </w:r>
      <w:r w:rsidR="007B10C6" w:rsidRPr="00E91956">
        <w:rPr>
          <w:rFonts w:cstheme="minorHAnsi"/>
        </w:rPr>
        <w:t>építés-rekonstrukció</w:t>
      </w:r>
      <w:r w:rsidR="00812C4F" w:rsidRPr="00E91956">
        <w:rPr>
          <w:rFonts w:cstheme="minorHAnsi"/>
        </w:rPr>
        <w:t>, helyreállítási munkák során</w:t>
      </w:r>
      <w:r w:rsidR="00AE0208" w:rsidRPr="00E91956">
        <w:rPr>
          <w:rFonts w:cstheme="minorHAnsi"/>
        </w:rPr>
        <w:t xml:space="preserve"> felmerülő gépi földmunkák</w:t>
      </w:r>
      <w:r w:rsidR="00D35239" w:rsidRPr="00E91956">
        <w:rPr>
          <w:rFonts w:cstheme="minorHAnsi"/>
        </w:rPr>
        <w:t xml:space="preserve"> </w:t>
      </w:r>
      <w:r w:rsidR="00AE0208" w:rsidRPr="00E91956">
        <w:rPr>
          <w:rFonts w:cstheme="minorHAnsi"/>
        </w:rPr>
        <w:t>elvégzése</w:t>
      </w:r>
      <w:r w:rsidR="004E75D4" w:rsidRPr="00E91956">
        <w:rPr>
          <w:rFonts w:cstheme="minorHAnsi"/>
        </w:rPr>
        <w:t>.</w:t>
      </w:r>
    </w:p>
    <w:p w14:paraId="0CC833BB" w14:textId="6644B5BD" w:rsidR="00A84B86" w:rsidRDefault="00A84B86" w:rsidP="0095533A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FD0673" w14:textId="77777777" w:rsidR="003C4B37" w:rsidRDefault="003C4B37" w:rsidP="0095533A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75395D" w14:textId="1456CFAD" w:rsidR="002035A7" w:rsidRPr="00E91956" w:rsidRDefault="00844116" w:rsidP="0095533A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b/>
          <w:sz w:val="22"/>
          <w:szCs w:val="22"/>
          <w:u w:val="single"/>
        </w:rPr>
        <w:t>Feladat leírása</w:t>
      </w:r>
      <w:r w:rsidR="00F519BB" w:rsidRPr="00E91956">
        <w:rPr>
          <w:rFonts w:asciiTheme="minorHAnsi" w:hAnsiTheme="minorHAnsi" w:cstheme="minorHAnsi"/>
          <w:b/>
          <w:sz w:val="22"/>
          <w:szCs w:val="22"/>
          <w:u w:val="single"/>
        </w:rPr>
        <w:t xml:space="preserve"> / műszaki tartalom</w:t>
      </w:r>
      <w:r w:rsidRPr="00E9195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642888" w:rsidRPr="00E91956">
        <w:rPr>
          <w:rFonts w:asciiTheme="minorHAnsi" w:hAnsiTheme="minorHAnsi" w:cstheme="minorHAnsi"/>
          <w:sz w:val="22"/>
          <w:szCs w:val="22"/>
        </w:rPr>
        <w:t xml:space="preserve"> </w:t>
      </w:r>
      <w:r w:rsidR="002035A7" w:rsidRPr="00E91956">
        <w:rPr>
          <w:rFonts w:asciiTheme="minorHAnsi" w:hAnsiTheme="minorHAnsi" w:cstheme="minorHAnsi"/>
          <w:sz w:val="22"/>
          <w:szCs w:val="22"/>
        </w:rPr>
        <w:t xml:space="preserve">Miskolc város közigazgatási területén a kötelező közüzemi ivóvíz ellátással, szennyvíz- elvezetéssel és tisztítással kapcsolatos feladatokat a MIVÍZ Kft. látja el. </w:t>
      </w:r>
      <w:r w:rsidR="00AE0208" w:rsidRPr="00E91956">
        <w:rPr>
          <w:rFonts w:asciiTheme="minorHAnsi" w:hAnsiTheme="minorHAnsi" w:cstheme="minorHAnsi"/>
          <w:sz w:val="22"/>
          <w:szCs w:val="22"/>
        </w:rPr>
        <w:t xml:space="preserve">A pályázandó feladatok a MIVÍZ Kft. által végzett közüzemi </w:t>
      </w:r>
      <w:r w:rsidR="007E5390" w:rsidRPr="00E91956">
        <w:rPr>
          <w:rFonts w:asciiTheme="minorHAnsi" w:hAnsiTheme="minorHAnsi" w:cstheme="minorHAnsi"/>
          <w:sz w:val="22"/>
          <w:szCs w:val="22"/>
        </w:rPr>
        <w:t>ivó</w:t>
      </w:r>
      <w:r w:rsidR="00AE0208" w:rsidRPr="00E91956">
        <w:rPr>
          <w:rFonts w:asciiTheme="minorHAnsi" w:hAnsiTheme="minorHAnsi" w:cstheme="minorHAnsi"/>
          <w:sz w:val="22"/>
          <w:szCs w:val="22"/>
        </w:rPr>
        <w:t>víz hálózati hibaelhárítások</w:t>
      </w:r>
      <w:r w:rsidR="000D668D">
        <w:rPr>
          <w:rFonts w:asciiTheme="minorHAnsi" w:hAnsiTheme="minorHAnsi" w:cstheme="minorHAnsi"/>
          <w:sz w:val="22"/>
          <w:szCs w:val="22"/>
        </w:rPr>
        <w:t>at követő helyreállítási</w:t>
      </w:r>
      <w:r w:rsidR="00AE0208" w:rsidRPr="00E91956">
        <w:rPr>
          <w:rFonts w:asciiTheme="minorHAnsi" w:hAnsiTheme="minorHAnsi" w:cstheme="minorHAnsi"/>
          <w:sz w:val="22"/>
          <w:szCs w:val="22"/>
        </w:rPr>
        <w:t xml:space="preserve">, valamint ütemezett építési munkákhoz (hálózati rekonstrukciók) és közműves szolgáltatást érintő katasztrófahelyzetekhez kötődően felmerülő bontási/építési feladatokhoz </w:t>
      </w:r>
      <w:r w:rsidR="00C508E1" w:rsidRPr="00E91956">
        <w:rPr>
          <w:rFonts w:asciiTheme="minorHAnsi" w:hAnsiTheme="minorHAnsi" w:cstheme="minorHAnsi"/>
          <w:sz w:val="22"/>
          <w:szCs w:val="22"/>
        </w:rPr>
        <w:t xml:space="preserve">kapcsolódnak. </w:t>
      </w:r>
    </w:p>
    <w:p w14:paraId="672699F9" w14:textId="3D6A64D9" w:rsidR="00771AD7" w:rsidRPr="00E91956" w:rsidRDefault="00D35239" w:rsidP="0095533A">
      <w:pPr>
        <w:spacing w:after="0" w:line="240" w:lineRule="auto"/>
        <w:jc w:val="both"/>
        <w:rPr>
          <w:rFonts w:cstheme="minorHAnsi"/>
        </w:rPr>
      </w:pPr>
      <w:r w:rsidRPr="00E91956">
        <w:rPr>
          <w:rFonts w:cstheme="minorHAnsi"/>
        </w:rPr>
        <w:t xml:space="preserve">A </w:t>
      </w:r>
      <w:r w:rsidR="001F4BC4" w:rsidRPr="00E91956">
        <w:rPr>
          <w:rFonts w:cstheme="minorHAnsi"/>
        </w:rPr>
        <w:t>munka</w:t>
      </w:r>
      <w:r w:rsidRPr="00E91956">
        <w:rPr>
          <w:rFonts w:cstheme="minorHAnsi"/>
        </w:rPr>
        <w:t>gépek használatára</w:t>
      </w:r>
      <w:r w:rsidR="00771AD7" w:rsidRPr="00E91956">
        <w:rPr>
          <w:rFonts w:cstheme="minorHAnsi"/>
        </w:rPr>
        <w:t xml:space="preserve"> Miskolc Megyei Jogú Város (beleértve Bükkszentlászló, Ómassa, </w:t>
      </w:r>
      <w:r w:rsidR="00EA00FD" w:rsidRPr="00E91956">
        <w:rPr>
          <w:rFonts w:cstheme="minorHAnsi"/>
        </w:rPr>
        <w:t xml:space="preserve">Felsőzsolca, </w:t>
      </w:r>
      <w:proofErr w:type="spellStart"/>
      <w:r w:rsidR="00771AD7" w:rsidRPr="00E91956">
        <w:rPr>
          <w:rFonts w:cstheme="minorHAnsi"/>
        </w:rPr>
        <w:t>Újmassa</w:t>
      </w:r>
      <w:proofErr w:type="spellEnd"/>
      <w:r w:rsidR="00771AD7" w:rsidRPr="00E91956">
        <w:rPr>
          <w:rFonts w:cstheme="minorHAnsi"/>
        </w:rPr>
        <w:t xml:space="preserve">, Lillafüred, Alsó- és Felsőhámor, Pereces, </w:t>
      </w:r>
      <w:proofErr w:type="spellStart"/>
      <w:r w:rsidR="00771AD7" w:rsidRPr="00E91956">
        <w:rPr>
          <w:rFonts w:cstheme="minorHAnsi"/>
        </w:rPr>
        <w:t>Lyukóvölgy</w:t>
      </w:r>
      <w:proofErr w:type="spellEnd"/>
      <w:r w:rsidR="00771AD7" w:rsidRPr="00E91956">
        <w:rPr>
          <w:rFonts w:cstheme="minorHAnsi"/>
        </w:rPr>
        <w:t xml:space="preserve"> és </w:t>
      </w:r>
      <w:proofErr w:type="spellStart"/>
      <w:r w:rsidR="00771AD7" w:rsidRPr="00E91956">
        <w:rPr>
          <w:rFonts w:cstheme="minorHAnsi"/>
        </w:rPr>
        <w:t>Lyukóbányatelep</w:t>
      </w:r>
      <w:proofErr w:type="spellEnd"/>
      <w:r w:rsidR="00771AD7" w:rsidRPr="00E91956">
        <w:rPr>
          <w:rFonts w:cstheme="minorHAnsi"/>
        </w:rPr>
        <w:t>, Komlóstető, Tapolca, Hejőcsaba, Görömböly, Szirma, és Martinkertváros település</w:t>
      </w:r>
      <w:r w:rsidR="00FC06FE" w:rsidRPr="00E91956">
        <w:rPr>
          <w:rFonts w:cstheme="minorHAnsi"/>
        </w:rPr>
        <w:t>részek) közigazgatási területén, valamint Felsőzsolca város közigazgatási területein kerül sor.</w:t>
      </w:r>
    </w:p>
    <w:p w14:paraId="4EEDC298" w14:textId="29ED4E1C" w:rsidR="00093276" w:rsidRDefault="00093276" w:rsidP="0095533A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DA440B" w14:textId="77777777" w:rsidR="003C4B37" w:rsidRDefault="003C4B37" w:rsidP="0095533A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4F1298" w14:textId="77777777" w:rsidR="0057693A" w:rsidRPr="00E91956" w:rsidRDefault="005F18FE" w:rsidP="0095533A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b/>
          <w:sz w:val="22"/>
          <w:szCs w:val="22"/>
          <w:u w:val="single"/>
        </w:rPr>
        <w:t>Feladat meghatározása</w:t>
      </w:r>
      <w:r w:rsidR="00093276" w:rsidRPr="00E9195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642888" w:rsidRPr="00E919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890EBB" w14:textId="4810647B" w:rsidR="00466F2A" w:rsidRPr="00E91956" w:rsidRDefault="00466F2A" w:rsidP="0095533A">
      <w:pPr>
        <w:spacing w:after="0" w:line="240" w:lineRule="auto"/>
        <w:ind w:firstLine="357"/>
        <w:jc w:val="both"/>
        <w:rPr>
          <w:rFonts w:cstheme="minorHAnsi"/>
        </w:rPr>
      </w:pPr>
      <w:r w:rsidRPr="00E91956">
        <w:rPr>
          <w:rFonts w:cstheme="minorHAnsi"/>
        </w:rPr>
        <w:t xml:space="preserve">A Vállalkozó a Megrendelővel megkötött szerződése alapján köteles a feladat elvégzéséhez szükséges </w:t>
      </w:r>
      <w:r w:rsidR="00E91956" w:rsidRPr="00E91956">
        <w:rPr>
          <w:rFonts w:cstheme="minorHAnsi"/>
        </w:rPr>
        <w:t>munka</w:t>
      </w:r>
      <w:r w:rsidRPr="00E91956">
        <w:rPr>
          <w:rFonts w:cstheme="minorHAnsi"/>
        </w:rPr>
        <w:t>gépeket és kezelőszemélyzetet biztosítani. A Vállalkozó, a Megrendelő MIVÍZ Kft ügyintézésre kijelölt képviselőjével egyeztet a munkagépek és a kezelőszemélyzet rendelkezésre állásáról, és a feladat elvégzésével kapcsolatos egyéb feladatokról.</w:t>
      </w:r>
    </w:p>
    <w:p w14:paraId="6B072101" w14:textId="77777777" w:rsidR="0095533A" w:rsidRPr="00E91956" w:rsidRDefault="0095533A" w:rsidP="0095533A">
      <w:pPr>
        <w:spacing w:after="0" w:line="240" w:lineRule="auto"/>
        <w:ind w:firstLine="357"/>
        <w:jc w:val="both"/>
        <w:rPr>
          <w:rFonts w:cstheme="minorHAnsi"/>
        </w:rPr>
      </w:pPr>
    </w:p>
    <w:p w14:paraId="0B8A13FC" w14:textId="72423437" w:rsidR="00466F2A" w:rsidRPr="00E91956" w:rsidRDefault="00466F2A" w:rsidP="0095533A">
      <w:pPr>
        <w:pStyle w:val="Listaszerbekezds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 xml:space="preserve">A Vállalkozónak, a Megrendelővel </w:t>
      </w:r>
      <w:r w:rsidR="00E91956" w:rsidRPr="00E91956">
        <w:rPr>
          <w:rFonts w:asciiTheme="minorHAnsi" w:hAnsiTheme="minorHAnsi" w:cstheme="minorHAnsi"/>
          <w:sz w:val="22"/>
          <w:szCs w:val="22"/>
        </w:rPr>
        <w:t xml:space="preserve">előre </w:t>
      </w:r>
      <w:r w:rsidRPr="00E91956">
        <w:rPr>
          <w:rFonts w:asciiTheme="minorHAnsi" w:hAnsiTheme="minorHAnsi" w:cstheme="minorHAnsi"/>
          <w:sz w:val="22"/>
          <w:szCs w:val="22"/>
        </w:rPr>
        <w:t>egyeztetett munkaterületre kell felvonulnia, utasításai alapján és a megrendelésben rögzített helyszíneken rendelkezésre kell állnia.</w:t>
      </w:r>
    </w:p>
    <w:p w14:paraId="4B2D5E52" w14:textId="25A4E0E0" w:rsidR="00466F2A" w:rsidRPr="00E91956" w:rsidRDefault="00466F2A" w:rsidP="0095533A">
      <w:pPr>
        <w:pStyle w:val="Listaszerbekezds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>A normál menetű ütemez</w:t>
      </w:r>
      <w:r w:rsidR="000B517F">
        <w:rPr>
          <w:rFonts w:asciiTheme="minorHAnsi" w:hAnsiTheme="minorHAnsi" w:cstheme="minorHAnsi"/>
          <w:sz w:val="22"/>
          <w:szCs w:val="22"/>
        </w:rPr>
        <w:t>ett munkák</w:t>
      </w:r>
      <w:r w:rsidRPr="00E91956">
        <w:rPr>
          <w:rFonts w:asciiTheme="minorHAnsi" w:hAnsiTheme="minorHAnsi" w:cstheme="minorHAnsi"/>
          <w:sz w:val="22"/>
          <w:szCs w:val="22"/>
        </w:rPr>
        <w:t xml:space="preserve"> esetén a megbízásról szóló elektronikus (e-mail) értesítést a munka kezdetét megelőző nap 16</w:t>
      </w:r>
      <w:r w:rsidRPr="00E91956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00</w:t>
      </w:r>
      <w:r w:rsidRPr="00E91956">
        <w:rPr>
          <w:rFonts w:asciiTheme="minorHAnsi" w:hAnsiTheme="minorHAnsi" w:cstheme="minorHAnsi"/>
          <w:sz w:val="22"/>
          <w:szCs w:val="22"/>
        </w:rPr>
        <w:t xml:space="preserve"> óráig szükséges elküldeni a Vállalkozó felé.</w:t>
      </w:r>
    </w:p>
    <w:p w14:paraId="26885D56" w14:textId="6C850CFF" w:rsidR="00466F2A" w:rsidRPr="00E91956" w:rsidRDefault="00466F2A" w:rsidP="0095533A">
      <w:pPr>
        <w:pStyle w:val="Listaszerbekezds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 xml:space="preserve">Sürgős, a normál menetű ütemezéstől eltérő eseti megbízásokat szintén elektronikusan (e-mail) szükséges a Vállalkozó felé jelezni, aki </w:t>
      </w:r>
      <w:r w:rsidR="005A15E3">
        <w:rPr>
          <w:rFonts w:asciiTheme="minorHAnsi" w:hAnsiTheme="minorHAnsi" w:cstheme="minorHAnsi"/>
          <w:sz w:val="22"/>
          <w:szCs w:val="22"/>
        </w:rPr>
        <w:t>120 percen</w:t>
      </w:r>
      <w:r w:rsidRPr="00E91956">
        <w:rPr>
          <w:rFonts w:asciiTheme="minorHAnsi" w:hAnsiTheme="minorHAnsi" w:cstheme="minorHAnsi"/>
          <w:sz w:val="22"/>
          <w:szCs w:val="22"/>
        </w:rPr>
        <w:t xml:space="preserve"> belül köteles az ütemezésben rögzített helyszíneken rendelkezésre állni. </w:t>
      </w:r>
      <w:r w:rsidR="00F92CC0" w:rsidRPr="00E91956">
        <w:rPr>
          <w:rFonts w:asciiTheme="minorHAnsi" w:hAnsiTheme="minorHAnsi" w:cstheme="minorHAnsi"/>
          <w:sz w:val="22"/>
          <w:szCs w:val="22"/>
        </w:rPr>
        <w:t xml:space="preserve">Ebben az esetben telefonos bejelentés is történik. </w:t>
      </w:r>
      <w:r w:rsidRPr="00E91956">
        <w:rPr>
          <w:rFonts w:asciiTheme="minorHAnsi" w:hAnsiTheme="minorHAnsi" w:cstheme="minorHAnsi"/>
          <w:sz w:val="22"/>
          <w:szCs w:val="22"/>
        </w:rPr>
        <w:t>A bejelentéseket a Vállalkozó 7</w:t>
      </w:r>
      <w:r w:rsidRPr="00E91956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00</w:t>
      </w:r>
      <w:r w:rsidRPr="00E91956">
        <w:rPr>
          <w:rFonts w:asciiTheme="minorHAnsi" w:hAnsiTheme="minorHAnsi" w:cstheme="minorHAnsi"/>
          <w:sz w:val="22"/>
          <w:szCs w:val="22"/>
        </w:rPr>
        <w:t>-18</w:t>
      </w:r>
      <w:r w:rsidRPr="00E91956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00</w:t>
      </w:r>
      <w:r w:rsidRPr="00E91956">
        <w:rPr>
          <w:rFonts w:asciiTheme="minorHAnsi" w:hAnsiTheme="minorHAnsi" w:cstheme="minorHAnsi"/>
          <w:sz w:val="22"/>
          <w:szCs w:val="22"/>
        </w:rPr>
        <w:t xml:space="preserve"> óráig fogadja. Az ezután érkező bejelentéseket másnapi teljesítéssel kell, hogy vállalja.</w:t>
      </w:r>
    </w:p>
    <w:p w14:paraId="58717525" w14:textId="77777777" w:rsidR="00466F2A" w:rsidRPr="00E91956" w:rsidRDefault="00466F2A" w:rsidP="0095533A">
      <w:pPr>
        <w:pStyle w:val="Listaszerbekezds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>A 7</w:t>
      </w:r>
      <w:r w:rsidRPr="00E91956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00</w:t>
      </w:r>
      <w:r w:rsidRPr="00E91956">
        <w:rPr>
          <w:rFonts w:asciiTheme="minorHAnsi" w:hAnsiTheme="minorHAnsi" w:cstheme="minorHAnsi"/>
          <w:sz w:val="22"/>
          <w:szCs w:val="22"/>
        </w:rPr>
        <w:t>-18</w:t>
      </w:r>
      <w:r w:rsidRPr="00E91956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00</w:t>
      </w:r>
      <w:r w:rsidRPr="00E91956">
        <w:rPr>
          <w:rFonts w:asciiTheme="minorHAnsi" w:hAnsiTheme="minorHAnsi" w:cstheme="minorHAnsi"/>
          <w:sz w:val="22"/>
          <w:szCs w:val="22"/>
        </w:rPr>
        <w:t xml:space="preserve"> tartó készenlétért ügyeleti díjat nem számol fel.</w:t>
      </w:r>
    </w:p>
    <w:p w14:paraId="13A80288" w14:textId="77777777" w:rsidR="00466F2A" w:rsidRPr="00E91956" w:rsidRDefault="00466F2A" w:rsidP="0095533A">
      <w:pPr>
        <w:pStyle w:val="Listaszerbekezds"/>
        <w:numPr>
          <w:ilvl w:val="0"/>
          <w:numId w:val="46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E91956">
        <w:rPr>
          <w:rFonts w:asciiTheme="minorHAnsi" w:hAnsiTheme="minorHAnsi" w:cstheme="minorHAnsi"/>
          <w:snapToGrid w:val="0"/>
          <w:sz w:val="22"/>
          <w:szCs w:val="22"/>
        </w:rPr>
        <w:t>Vállalkozó a feladatok elvégzéséhez szükséges munkaeszköz és kezelőszemélyzetet biztosítja és a feladatokat a munkaeszközökkel és a kezelőszemélyzettel önállóan végzi.</w:t>
      </w:r>
    </w:p>
    <w:p w14:paraId="5715742F" w14:textId="4371127E" w:rsidR="00E16D53" w:rsidRDefault="00E16D53" w:rsidP="0095533A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63DF43F6" w14:textId="77777777" w:rsidR="003C4B37" w:rsidRPr="00E91956" w:rsidRDefault="003C4B37" w:rsidP="0095533A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6D171772" w14:textId="77777777" w:rsidR="005F18FE" w:rsidRPr="00E91956" w:rsidRDefault="005F18FE" w:rsidP="0095533A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1956">
        <w:rPr>
          <w:rFonts w:asciiTheme="minorHAnsi" w:hAnsiTheme="minorHAnsi" w:cstheme="minorHAnsi"/>
          <w:b/>
          <w:sz w:val="22"/>
          <w:szCs w:val="22"/>
          <w:u w:val="single"/>
        </w:rPr>
        <w:t xml:space="preserve">A feladat elvégzésének időbeli hatálya: </w:t>
      </w:r>
    </w:p>
    <w:p w14:paraId="29EB7198" w14:textId="21351E63" w:rsidR="0095533A" w:rsidRPr="00E91956" w:rsidRDefault="0095533A" w:rsidP="0095533A">
      <w:pPr>
        <w:pStyle w:val="Listaszerbekezds"/>
        <w:ind w:left="0" w:firstLine="708"/>
        <w:rPr>
          <w:rFonts w:asciiTheme="minorHAnsi" w:hAnsiTheme="minorHAnsi" w:cstheme="minorHAnsi"/>
          <w:sz w:val="22"/>
          <w:szCs w:val="22"/>
        </w:rPr>
      </w:pPr>
      <w:bookmarkStart w:id="0" w:name="_Toc458776789"/>
      <w:r w:rsidRPr="00E91956">
        <w:rPr>
          <w:rFonts w:asciiTheme="minorHAnsi" w:hAnsiTheme="minorHAnsi" w:cstheme="minorHAnsi"/>
          <w:sz w:val="22"/>
          <w:szCs w:val="22"/>
        </w:rPr>
        <w:t xml:space="preserve">A gépi földmunka feladatok végzésére kötendő szerződés időtartama </w:t>
      </w:r>
      <w:r w:rsidR="00757B5B">
        <w:rPr>
          <w:rFonts w:asciiTheme="minorHAnsi" w:hAnsiTheme="minorHAnsi" w:cstheme="minorHAnsi"/>
          <w:sz w:val="22"/>
          <w:szCs w:val="22"/>
        </w:rPr>
        <w:t xml:space="preserve">12 </w:t>
      </w:r>
      <w:r w:rsidRPr="00E91956">
        <w:rPr>
          <w:rFonts w:asciiTheme="minorHAnsi" w:hAnsiTheme="minorHAnsi" w:cstheme="minorHAnsi"/>
          <w:sz w:val="22"/>
          <w:szCs w:val="22"/>
        </w:rPr>
        <w:t>hónap.</w:t>
      </w:r>
    </w:p>
    <w:p w14:paraId="4749FF82" w14:textId="073F2C8E" w:rsidR="00642888" w:rsidRDefault="00642888" w:rsidP="0095533A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C5C17D" w14:textId="77777777" w:rsidR="005F18FE" w:rsidRPr="00E91956" w:rsidRDefault="005F18FE" w:rsidP="0095533A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1956">
        <w:rPr>
          <w:rFonts w:asciiTheme="minorHAnsi" w:hAnsiTheme="minorHAnsi" w:cstheme="minorHAnsi"/>
          <w:b/>
          <w:sz w:val="22"/>
          <w:szCs w:val="22"/>
          <w:u w:val="single"/>
        </w:rPr>
        <w:t>Ajánlattevők részére előírt további előírások:</w:t>
      </w:r>
      <w:bookmarkEnd w:id="0"/>
    </w:p>
    <w:p w14:paraId="26EBCCC2" w14:textId="77777777" w:rsidR="003C4B37" w:rsidRDefault="003C4B37" w:rsidP="0095533A">
      <w:pPr>
        <w:pStyle w:val="Listaszerbekezds"/>
        <w:ind w:left="0"/>
        <w:rPr>
          <w:rFonts w:asciiTheme="minorHAnsi" w:hAnsiTheme="minorHAnsi" w:cstheme="minorHAnsi"/>
          <w:sz w:val="22"/>
          <w:szCs w:val="22"/>
          <w:u w:val="single"/>
        </w:rPr>
      </w:pPr>
    </w:p>
    <w:p w14:paraId="397529AF" w14:textId="2BC45B35" w:rsidR="0095533A" w:rsidRPr="00E91956" w:rsidRDefault="0095533A" w:rsidP="0095533A">
      <w:pPr>
        <w:pStyle w:val="Listaszerbekezds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E91956">
        <w:rPr>
          <w:rFonts w:asciiTheme="minorHAnsi" w:hAnsiTheme="minorHAnsi" w:cstheme="minorHAnsi"/>
          <w:sz w:val="22"/>
          <w:szCs w:val="22"/>
          <w:u w:val="single"/>
        </w:rPr>
        <w:t>Gazdasági alkalmasság:</w:t>
      </w:r>
    </w:p>
    <w:p w14:paraId="5ECCF45E" w14:textId="30B13B65" w:rsidR="0095533A" w:rsidRPr="00E91956" w:rsidRDefault="0095533A" w:rsidP="0095533A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 xml:space="preserve">Utolsó két lezárt évben </w:t>
      </w:r>
      <w:r w:rsidR="005A15E3">
        <w:rPr>
          <w:rFonts w:asciiTheme="minorHAnsi" w:hAnsiTheme="minorHAnsi" w:cstheme="minorHAnsi"/>
          <w:sz w:val="22"/>
          <w:szCs w:val="22"/>
        </w:rPr>
        <w:t>a tevékenységgel összefüggő minimum 50-</w:t>
      </w:r>
      <w:r w:rsidRPr="00E91956">
        <w:rPr>
          <w:rFonts w:asciiTheme="minorHAnsi" w:hAnsiTheme="minorHAnsi" w:cstheme="minorHAnsi"/>
          <w:sz w:val="22"/>
          <w:szCs w:val="22"/>
        </w:rPr>
        <w:t xml:space="preserve">50 </w:t>
      </w:r>
      <w:proofErr w:type="spellStart"/>
      <w:r w:rsidRPr="00E91956">
        <w:rPr>
          <w:rFonts w:asciiTheme="minorHAnsi" w:hAnsiTheme="minorHAnsi" w:cstheme="minorHAnsi"/>
          <w:sz w:val="22"/>
          <w:szCs w:val="22"/>
        </w:rPr>
        <w:t>MFt</w:t>
      </w:r>
      <w:proofErr w:type="spellEnd"/>
      <w:r w:rsidRPr="00E91956">
        <w:rPr>
          <w:rFonts w:asciiTheme="minorHAnsi" w:hAnsiTheme="minorHAnsi" w:cstheme="minorHAnsi"/>
          <w:sz w:val="22"/>
          <w:szCs w:val="22"/>
        </w:rPr>
        <w:t xml:space="preserve"> közötti árbevétel, </w:t>
      </w:r>
    </w:p>
    <w:p w14:paraId="77C79329" w14:textId="77777777" w:rsidR="0095533A" w:rsidRPr="00E91956" w:rsidRDefault="0095533A" w:rsidP="0095533A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>Utolsó két lezárt év gazdasági mérleg eredménye pozitív vagy 0,</w:t>
      </w:r>
    </w:p>
    <w:p w14:paraId="3E658401" w14:textId="1A4068C3" w:rsidR="0095533A" w:rsidRDefault="0095533A" w:rsidP="0095533A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>30 napnál nem régebbi adóigazolás köztartozásmentes státuszáról vagy nyilatkozat arról, hogy az Ajánlattevő szerepel a köztartozásmentes adózói adatbázisban.</w:t>
      </w:r>
    </w:p>
    <w:p w14:paraId="33FFB6DD" w14:textId="77777777" w:rsidR="005A15E3" w:rsidRPr="00E91956" w:rsidRDefault="005A15E3" w:rsidP="005A15E3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9F3352E" w14:textId="40D41D2C" w:rsidR="001B4ACF" w:rsidRPr="00E91956" w:rsidRDefault="001B4ACF" w:rsidP="0095533A">
      <w:pPr>
        <w:pStyle w:val="Listaszerbekezds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E91956">
        <w:rPr>
          <w:rFonts w:asciiTheme="minorHAnsi" w:hAnsiTheme="minorHAnsi" w:cstheme="minorHAnsi"/>
          <w:sz w:val="22"/>
          <w:szCs w:val="22"/>
          <w:u w:val="single"/>
        </w:rPr>
        <w:lastRenderedPageBreak/>
        <w:t>Műszaki alkalmasság</w:t>
      </w:r>
      <w:r w:rsidR="00592FB8" w:rsidRPr="00E9195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1BBA19F" w14:textId="3D9F7144" w:rsidR="007C66A4" w:rsidRPr="005B3F25" w:rsidRDefault="005B3F25" w:rsidP="005B3F25">
      <w:pPr>
        <w:pStyle w:val="Listaszerbekezds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5B3F25">
        <w:rPr>
          <w:rFonts w:asciiTheme="minorHAnsi" w:hAnsiTheme="minorHAnsi" w:cstheme="minorHAnsi"/>
          <w:sz w:val="22"/>
          <w:szCs w:val="22"/>
        </w:rPr>
        <w:t>Rendelkezzen m</w:t>
      </w:r>
      <w:r w:rsidR="007C66A4" w:rsidRPr="005B3F25">
        <w:rPr>
          <w:rFonts w:asciiTheme="minorHAnsi" w:hAnsiTheme="minorHAnsi" w:cstheme="minorHAnsi"/>
          <w:sz w:val="22"/>
          <w:szCs w:val="22"/>
        </w:rPr>
        <w:t xml:space="preserve">inimum 2 db </w:t>
      </w:r>
      <w:r w:rsidR="005A15E3">
        <w:rPr>
          <w:rFonts w:asciiTheme="minorHAnsi" w:hAnsiTheme="minorHAnsi" w:cstheme="minorHAnsi"/>
          <w:sz w:val="22"/>
          <w:szCs w:val="22"/>
        </w:rPr>
        <w:t xml:space="preserve">saját üzemeltetésben lévő </w:t>
      </w:r>
      <w:r w:rsidR="007C66A4" w:rsidRPr="005B3F25">
        <w:rPr>
          <w:rFonts w:asciiTheme="minorHAnsi" w:hAnsiTheme="minorHAnsi" w:cstheme="minorHAnsi"/>
          <w:sz w:val="22"/>
          <w:szCs w:val="22"/>
        </w:rPr>
        <w:t>kombinált árokásó – homlokrakodó</w:t>
      </w:r>
      <w:r w:rsidRPr="005B3F25">
        <w:rPr>
          <w:rFonts w:asciiTheme="minorHAnsi" w:hAnsiTheme="minorHAnsi" w:cstheme="minorHAnsi"/>
          <w:sz w:val="22"/>
          <w:szCs w:val="22"/>
        </w:rPr>
        <w:t xml:space="preserve"> munkagéppel az alábbi specifikáció szerint:</w:t>
      </w:r>
      <w:r w:rsidR="007C66A4" w:rsidRPr="005B3F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82EEB" w14:textId="6EDB0B17" w:rsidR="007C66A4" w:rsidRDefault="007C66A4" w:rsidP="005A15E3">
      <w:pPr>
        <w:pStyle w:val="Listaszerbekezds"/>
        <w:numPr>
          <w:ilvl w:val="0"/>
          <w:numId w:val="46"/>
        </w:numPr>
        <w:ind w:left="1428" w:hanging="435"/>
        <w:rPr>
          <w:rFonts w:asciiTheme="minorHAnsi" w:hAnsiTheme="minorHAnsi" w:cstheme="minorHAnsi"/>
          <w:sz w:val="22"/>
          <w:szCs w:val="22"/>
        </w:rPr>
      </w:pPr>
      <w:r w:rsidRPr="005A15E3">
        <w:rPr>
          <w:rFonts w:asciiTheme="minorHAnsi" w:hAnsiTheme="minorHAnsi" w:cstheme="minorHAnsi"/>
          <w:sz w:val="22"/>
          <w:szCs w:val="22"/>
        </w:rPr>
        <w:t>érvényes műszaki vizsga, forgalmi rendszám megléte kötelező</w:t>
      </w:r>
      <w:r w:rsidR="005A15E3" w:rsidRPr="005A15E3">
        <w:rPr>
          <w:rFonts w:asciiTheme="minorHAnsi" w:hAnsiTheme="minorHAnsi" w:cstheme="minorHAnsi"/>
          <w:sz w:val="22"/>
          <w:szCs w:val="22"/>
        </w:rPr>
        <w:t xml:space="preserve">, </w:t>
      </w:r>
      <w:r w:rsidRPr="005A15E3">
        <w:rPr>
          <w:rFonts w:asciiTheme="minorHAnsi" w:hAnsiTheme="minorHAnsi" w:cstheme="minorHAnsi"/>
          <w:sz w:val="22"/>
          <w:szCs w:val="22"/>
        </w:rPr>
        <w:t>mechanikus kanál gyorscserélővel,</w:t>
      </w:r>
    </w:p>
    <w:p w14:paraId="3CDBC090" w14:textId="00864AFF" w:rsidR="005A15E3" w:rsidRPr="005A15E3" w:rsidRDefault="005A15E3" w:rsidP="005A15E3">
      <w:pPr>
        <w:pStyle w:val="Listaszerbekezds"/>
        <w:numPr>
          <w:ilvl w:val="0"/>
          <w:numId w:val="46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5A15E3">
        <w:rPr>
          <w:rFonts w:asciiTheme="minorHAnsi" w:hAnsiTheme="minorHAnsi" w:cstheme="minorHAnsi"/>
          <w:sz w:val="22"/>
          <w:szCs w:val="22"/>
        </w:rPr>
        <w:t xml:space="preserve">a saját üzemeltetésében lévő </w:t>
      </w:r>
      <w:r>
        <w:rPr>
          <w:rFonts w:asciiTheme="minorHAnsi" w:hAnsiTheme="minorHAnsi" w:cstheme="minorHAnsi"/>
          <w:sz w:val="22"/>
          <w:szCs w:val="22"/>
        </w:rPr>
        <w:t>földmunkagépek</w:t>
      </w:r>
      <w:r w:rsidRPr="005A15E3">
        <w:rPr>
          <w:rFonts w:asciiTheme="minorHAnsi" w:hAnsiTheme="minorHAnsi" w:cstheme="minorHAnsi"/>
          <w:sz w:val="22"/>
          <w:szCs w:val="22"/>
        </w:rPr>
        <w:t xml:space="preserve"> forgalmi engedély</w:t>
      </w:r>
      <w:r>
        <w:rPr>
          <w:rFonts w:asciiTheme="minorHAnsi" w:hAnsiTheme="minorHAnsi" w:cstheme="minorHAnsi"/>
          <w:sz w:val="22"/>
          <w:szCs w:val="22"/>
        </w:rPr>
        <w:t>einek</w:t>
      </w:r>
      <w:r w:rsidRPr="005A15E3">
        <w:rPr>
          <w:rFonts w:asciiTheme="minorHAnsi" w:hAnsiTheme="minorHAnsi" w:cstheme="minorHAnsi"/>
          <w:sz w:val="22"/>
          <w:szCs w:val="22"/>
        </w:rPr>
        <w:t xml:space="preserve"> másolata,</w:t>
      </w:r>
    </w:p>
    <w:p w14:paraId="19ACB2E8" w14:textId="41271030" w:rsidR="007C66A4" w:rsidRPr="00E91956" w:rsidRDefault="00C25E35" w:rsidP="005B3F25">
      <w:pPr>
        <w:pStyle w:val="Listaszerbekezds"/>
        <w:numPr>
          <w:ilvl w:val="0"/>
          <w:numId w:val="46"/>
        </w:numPr>
        <w:ind w:left="1418" w:hanging="425"/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 xml:space="preserve">40, 50, 80 cm széles </w:t>
      </w:r>
      <w:r w:rsidR="007C66A4" w:rsidRPr="00E91956">
        <w:rPr>
          <w:rFonts w:asciiTheme="minorHAnsi" w:hAnsiTheme="minorHAnsi" w:cstheme="minorHAnsi"/>
          <w:sz w:val="22"/>
          <w:szCs w:val="22"/>
        </w:rPr>
        <w:t>mélyásókanál</w:t>
      </w:r>
      <w:r w:rsidR="00B87C03" w:rsidRPr="00E91956">
        <w:rPr>
          <w:rFonts w:asciiTheme="minorHAnsi" w:hAnsiTheme="minorHAnsi" w:cstheme="minorHAnsi"/>
          <w:sz w:val="22"/>
          <w:szCs w:val="22"/>
        </w:rPr>
        <w:t>lal</w:t>
      </w:r>
      <w:r w:rsidR="007C66A4" w:rsidRPr="00E91956">
        <w:rPr>
          <w:rFonts w:asciiTheme="minorHAnsi" w:hAnsiTheme="minorHAnsi" w:cstheme="minorHAnsi"/>
          <w:sz w:val="22"/>
          <w:szCs w:val="22"/>
        </w:rPr>
        <w:t>,</w:t>
      </w:r>
    </w:p>
    <w:p w14:paraId="11583757" w14:textId="480F0804" w:rsidR="007C66A4" w:rsidRPr="00E91956" w:rsidRDefault="007C66A4" w:rsidP="005B3F25">
      <w:pPr>
        <w:pStyle w:val="Listaszerbekezds"/>
        <w:numPr>
          <w:ilvl w:val="0"/>
          <w:numId w:val="46"/>
        </w:numPr>
        <w:ind w:left="1418" w:hanging="425"/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>rézsűkanál</w:t>
      </w:r>
      <w:r w:rsidR="00B87C03" w:rsidRPr="00E91956">
        <w:rPr>
          <w:rFonts w:asciiTheme="minorHAnsi" w:hAnsiTheme="minorHAnsi" w:cstheme="minorHAnsi"/>
          <w:sz w:val="22"/>
          <w:szCs w:val="22"/>
        </w:rPr>
        <w:t>lal</w:t>
      </w:r>
      <w:r w:rsidRPr="00E91956">
        <w:rPr>
          <w:rFonts w:asciiTheme="minorHAnsi" w:hAnsiTheme="minorHAnsi" w:cstheme="minorHAnsi"/>
          <w:sz w:val="22"/>
          <w:szCs w:val="22"/>
        </w:rPr>
        <w:t>,</w:t>
      </w:r>
    </w:p>
    <w:p w14:paraId="004FBBE8" w14:textId="03B36796" w:rsidR="007C66A4" w:rsidRPr="00E91956" w:rsidRDefault="007C66A4" w:rsidP="005B3F25">
      <w:pPr>
        <w:pStyle w:val="Listaszerbekezds"/>
        <w:numPr>
          <w:ilvl w:val="0"/>
          <w:numId w:val="46"/>
        </w:numPr>
        <w:ind w:left="1418" w:hanging="425"/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>homlokrakodó kanál</w:t>
      </w:r>
      <w:r w:rsidR="00B87C03" w:rsidRPr="00E91956">
        <w:rPr>
          <w:rFonts w:asciiTheme="minorHAnsi" w:hAnsiTheme="minorHAnsi" w:cstheme="minorHAnsi"/>
          <w:sz w:val="22"/>
          <w:szCs w:val="22"/>
        </w:rPr>
        <w:t>lal</w:t>
      </w:r>
      <w:r w:rsidRPr="00E91956">
        <w:rPr>
          <w:rFonts w:asciiTheme="minorHAnsi" w:hAnsiTheme="minorHAnsi" w:cstheme="minorHAnsi"/>
          <w:sz w:val="22"/>
          <w:szCs w:val="22"/>
        </w:rPr>
        <w:t>,</w:t>
      </w:r>
    </w:p>
    <w:p w14:paraId="0DE868B5" w14:textId="505AB9C2" w:rsidR="007C66A4" w:rsidRPr="00E91956" w:rsidRDefault="007C66A4" w:rsidP="005B3F25">
      <w:pPr>
        <w:pStyle w:val="Listaszerbekezds"/>
        <w:numPr>
          <w:ilvl w:val="0"/>
          <w:numId w:val="46"/>
        </w:numPr>
        <w:ind w:left="1418" w:hanging="425"/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 xml:space="preserve">min. 350 kg-os </w:t>
      </w:r>
      <w:r w:rsidR="007757D9">
        <w:rPr>
          <w:rFonts w:asciiTheme="minorHAnsi" w:hAnsiTheme="minorHAnsi" w:cstheme="minorHAnsi"/>
          <w:sz w:val="22"/>
          <w:szCs w:val="22"/>
        </w:rPr>
        <w:t xml:space="preserve">(ütési energia min. 500 joule; szükséges nyomás min. 110 bar) </w:t>
      </w:r>
      <w:r w:rsidRPr="00E91956">
        <w:rPr>
          <w:rFonts w:asciiTheme="minorHAnsi" w:hAnsiTheme="minorHAnsi" w:cstheme="minorHAnsi"/>
          <w:sz w:val="22"/>
          <w:szCs w:val="22"/>
        </w:rPr>
        <w:t>bontókalapác</w:t>
      </w:r>
      <w:r w:rsidR="00B87C03" w:rsidRPr="00E91956">
        <w:rPr>
          <w:rFonts w:asciiTheme="minorHAnsi" w:hAnsiTheme="minorHAnsi" w:cstheme="minorHAnsi"/>
          <w:sz w:val="22"/>
          <w:szCs w:val="22"/>
        </w:rPr>
        <w:t>c</w:t>
      </w:r>
      <w:r w:rsidRPr="00E91956">
        <w:rPr>
          <w:rFonts w:asciiTheme="minorHAnsi" w:hAnsiTheme="minorHAnsi" w:cstheme="minorHAnsi"/>
          <w:sz w:val="22"/>
          <w:szCs w:val="22"/>
        </w:rPr>
        <w:t>s</w:t>
      </w:r>
      <w:r w:rsidR="00B87C03" w:rsidRPr="00E91956">
        <w:rPr>
          <w:rFonts w:asciiTheme="minorHAnsi" w:hAnsiTheme="minorHAnsi" w:cstheme="minorHAnsi"/>
          <w:sz w:val="22"/>
          <w:szCs w:val="22"/>
        </w:rPr>
        <w:t>al</w:t>
      </w:r>
      <w:r w:rsidRPr="00E91956">
        <w:rPr>
          <w:rFonts w:asciiTheme="minorHAnsi" w:hAnsiTheme="minorHAnsi" w:cstheme="minorHAnsi"/>
          <w:sz w:val="22"/>
          <w:szCs w:val="22"/>
        </w:rPr>
        <w:t>,</w:t>
      </w:r>
    </w:p>
    <w:p w14:paraId="7D0F44B7" w14:textId="77777777" w:rsidR="007C66A4" w:rsidRPr="00E91956" w:rsidRDefault="007C66A4" w:rsidP="007C66A4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69FC805" w14:textId="4A10D1A8" w:rsidR="005B3F25" w:rsidRPr="005B3F25" w:rsidRDefault="005B3F25" w:rsidP="005B3F25">
      <w:pPr>
        <w:pStyle w:val="Listaszerbekezds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5B3F25">
        <w:rPr>
          <w:rFonts w:asciiTheme="minorHAnsi" w:hAnsiTheme="minorHAnsi" w:cstheme="minorHAnsi"/>
          <w:sz w:val="22"/>
          <w:szCs w:val="22"/>
        </w:rPr>
        <w:t xml:space="preserve">Rendelkezzen minimum </w:t>
      </w:r>
      <w:r w:rsidR="00C92A52">
        <w:rPr>
          <w:rFonts w:asciiTheme="minorHAnsi" w:hAnsiTheme="minorHAnsi" w:cstheme="minorHAnsi"/>
          <w:sz w:val="22"/>
          <w:szCs w:val="22"/>
        </w:rPr>
        <w:t>1</w:t>
      </w:r>
      <w:r w:rsidRPr="005B3F25">
        <w:rPr>
          <w:rFonts w:asciiTheme="minorHAnsi" w:hAnsiTheme="minorHAnsi" w:cstheme="minorHAnsi"/>
          <w:sz w:val="22"/>
          <w:szCs w:val="22"/>
        </w:rPr>
        <w:t xml:space="preserve"> db </w:t>
      </w:r>
      <w:r w:rsidR="00C92A52" w:rsidRPr="00C92A52">
        <w:rPr>
          <w:rFonts w:asciiTheme="minorHAnsi" w:hAnsiTheme="minorHAnsi" w:cstheme="minorHAnsi"/>
          <w:sz w:val="22"/>
          <w:szCs w:val="22"/>
        </w:rPr>
        <w:t>gumikerekes forgó felsővázas kotró rakodó gép</w:t>
      </w:r>
      <w:r w:rsidR="00C92A52">
        <w:rPr>
          <w:rFonts w:asciiTheme="minorHAnsi" w:hAnsiTheme="minorHAnsi" w:cstheme="minorHAnsi"/>
          <w:sz w:val="22"/>
          <w:szCs w:val="22"/>
        </w:rPr>
        <w:t xml:space="preserve">pel </w:t>
      </w:r>
      <w:r w:rsidRPr="005B3F25">
        <w:rPr>
          <w:rFonts w:asciiTheme="minorHAnsi" w:hAnsiTheme="minorHAnsi" w:cstheme="minorHAnsi"/>
          <w:sz w:val="22"/>
          <w:szCs w:val="22"/>
        </w:rPr>
        <w:t xml:space="preserve">az alábbi specifikáció szerint: </w:t>
      </w:r>
    </w:p>
    <w:p w14:paraId="4AC94CAB" w14:textId="45BBB451" w:rsidR="005B3F25" w:rsidRPr="00E91956" w:rsidRDefault="005B3F25" w:rsidP="005B3F25">
      <w:pPr>
        <w:pStyle w:val="Listaszerbekezds"/>
        <w:numPr>
          <w:ilvl w:val="0"/>
          <w:numId w:val="46"/>
        </w:numPr>
        <w:ind w:left="993" w:firstLine="0"/>
        <w:rPr>
          <w:rFonts w:asciiTheme="minorHAnsi" w:hAnsiTheme="minorHAnsi" w:cstheme="minorHAnsi"/>
          <w:sz w:val="22"/>
          <w:szCs w:val="22"/>
        </w:rPr>
      </w:pPr>
      <w:r w:rsidRPr="00E91956">
        <w:rPr>
          <w:rFonts w:asciiTheme="minorHAnsi" w:hAnsiTheme="minorHAnsi" w:cstheme="minorHAnsi"/>
          <w:sz w:val="22"/>
          <w:szCs w:val="22"/>
        </w:rPr>
        <w:t>érvényes műszaki vizsga, forgalmi rendszám megléte kötelező</w:t>
      </w:r>
      <w:r w:rsidR="000861CA">
        <w:rPr>
          <w:rFonts w:asciiTheme="minorHAnsi" w:hAnsiTheme="minorHAnsi" w:cstheme="minorHAnsi"/>
          <w:sz w:val="22"/>
          <w:szCs w:val="22"/>
        </w:rPr>
        <w:t>,</w:t>
      </w:r>
    </w:p>
    <w:p w14:paraId="2B3CA941" w14:textId="5B4792F6" w:rsidR="007C66A4" w:rsidRPr="00C92A52" w:rsidRDefault="007C66A4" w:rsidP="00C92A52">
      <w:pPr>
        <w:pStyle w:val="Listaszerbekezds"/>
        <w:numPr>
          <w:ilvl w:val="0"/>
          <w:numId w:val="46"/>
        </w:numPr>
        <w:ind w:left="1418" w:hanging="425"/>
        <w:rPr>
          <w:rFonts w:asciiTheme="minorHAnsi" w:hAnsiTheme="minorHAnsi" w:cstheme="minorHAnsi"/>
          <w:sz w:val="22"/>
          <w:szCs w:val="22"/>
        </w:rPr>
      </w:pPr>
      <w:r w:rsidRPr="00C92A52">
        <w:rPr>
          <w:rFonts w:asciiTheme="minorHAnsi" w:hAnsiTheme="minorHAnsi" w:cstheme="minorHAnsi"/>
          <w:sz w:val="22"/>
          <w:szCs w:val="22"/>
        </w:rPr>
        <w:t>mélyásókanál</w:t>
      </w:r>
      <w:r w:rsidR="00B87C03" w:rsidRPr="00C92A52">
        <w:rPr>
          <w:rFonts w:asciiTheme="minorHAnsi" w:hAnsiTheme="minorHAnsi" w:cstheme="minorHAnsi"/>
          <w:sz w:val="22"/>
          <w:szCs w:val="22"/>
        </w:rPr>
        <w:t>lal</w:t>
      </w:r>
      <w:r w:rsidR="000861CA">
        <w:rPr>
          <w:rFonts w:asciiTheme="minorHAnsi" w:hAnsiTheme="minorHAnsi" w:cstheme="minorHAnsi"/>
          <w:sz w:val="22"/>
          <w:szCs w:val="22"/>
        </w:rPr>
        <w:t>,</w:t>
      </w:r>
    </w:p>
    <w:p w14:paraId="5135E766" w14:textId="40BD49AC" w:rsidR="007C66A4" w:rsidRPr="00C92A52" w:rsidRDefault="007C66A4" w:rsidP="00C92A52">
      <w:pPr>
        <w:pStyle w:val="Listaszerbekezds"/>
        <w:numPr>
          <w:ilvl w:val="0"/>
          <w:numId w:val="46"/>
        </w:numPr>
        <w:ind w:left="1418" w:hanging="425"/>
        <w:rPr>
          <w:rFonts w:asciiTheme="minorHAnsi" w:hAnsiTheme="minorHAnsi" w:cstheme="minorHAnsi"/>
          <w:sz w:val="22"/>
          <w:szCs w:val="22"/>
        </w:rPr>
      </w:pPr>
      <w:r w:rsidRPr="00C92A52">
        <w:rPr>
          <w:rFonts w:asciiTheme="minorHAnsi" w:hAnsiTheme="minorHAnsi" w:cstheme="minorHAnsi"/>
          <w:sz w:val="22"/>
          <w:szCs w:val="22"/>
        </w:rPr>
        <w:t>hidraulikus rézsűkanál</w:t>
      </w:r>
      <w:r w:rsidR="00B87C03" w:rsidRPr="00C92A52">
        <w:rPr>
          <w:rFonts w:asciiTheme="minorHAnsi" w:hAnsiTheme="minorHAnsi" w:cstheme="minorHAnsi"/>
          <w:sz w:val="22"/>
          <w:szCs w:val="22"/>
        </w:rPr>
        <w:t>lal</w:t>
      </w:r>
    </w:p>
    <w:p w14:paraId="1BFB0428" w14:textId="77777777" w:rsidR="007C66A4" w:rsidRPr="00C92A52" w:rsidRDefault="007C66A4" w:rsidP="007C66A4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74E3677" w14:textId="5EE17C88" w:rsidR="00A273E2" w:rsidRPr="00A273E2" w:rsidRDefault="00A273E2" w:rsidP="00A273E2">
      <w:pPr>
        <w:pStyle w:val="Listaszerbekezds"/>
        <w:ind w:left="709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273E2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A273E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Az Ajánlattevőnek rendelkeznie kell 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munkagépek</w:t>
      </w:r>
      <w:r w:rsidRPr="00A273E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vezetésére szakképzett, főállású munkavállaló személyzettel (tehergépkocsi vezetők),</w:t>
      </w:r>
    </w:p>
    <w:p w14:paraId="01E6D8FB" w14:textId="51DC0325" w:rsidR="007757D9" w:rsidRDefault="00A273E2" w:rsidP="007757D9">
      <w:pPr>
        <w:pStyle w:val="Listaszerbekezds"/>
        <w:ind w:left="709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273E2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A273E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7757D9" w:rsidRPr="007757D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Ajánlattevő/Alvállalkozó vállalja, hogy a Megrendelő a meghatározott </w:t>
      </w:r>
      <w:r w:rsidR="004017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gépi földmunkavégzés </w:t>
      </w:r>
      <w:r w:rsidR="007757D9" w:rsidRPr="007757D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feladat teljesítéséhez szivargyújtóról üzemeltethető GPS helymeghatározó készülék elhelyezését írja elő, úgy azt Ajánlattevő/Alvállalkozó átveszi és a teljesítés során alkalmazza azzal, hogy kifejezetten hozzájárul az éppen aktuális helyzetének az eszköz alapján a Megrendelő által történő ellenőrzéséhez. Ajánlattevő/Alvállalkozó tudomásul veszi, amennyiben a GPS alapú ellenőrzésen rögzített adatok és a </w:t>
      </w:r>
      <w:r w:rsidR="00401732">
        <w:rPr>
          <w:rFonts w:asciiTheme="minorHAnsi" w:eastAsiaTheme="minorHAnsi" w:hAnsiTheme="minorHAnsi" w:cstheme="minorHAnsi"/>
          <w:sz w:val="22"/>
          <w:szCs w:val="22"/>
          <w:lang w:eastAsia="en-US"/>
        </w:rPr>
        <w:t>gépüzemnaplóban</w:t>
      </w:r>
      <w:r w:rsidR="007757D9" w:rsidRPr="007757D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rögzített adatok között jelentős eltérés található, abban az esetben Megrendelő jogosult a GPS alapú ellenőrzés alapján igazolni az Ajánlattevő/Alvállalkozó teljesítését. </w:t>
      </w:r>
    </w:p>
    <w:p w14:paraId="05950923" w14:textId="77777777" w:rsidR="007757D9" w:rsidRDefault="007757D9" w:rsidP="007757D9">
      <w:pPr>
        <w:pStyle w:val="Listaszerbekezds"/>
        <w:ind w:left="709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5C966A" w14:textId="101EB867" w:rsidR="0095533A" w:rsidRPr="007757D9" w:rsidRDefault="0095533A" w:rsidP="007757D9">
      <w:pPr>
        <w:pStyle w:val="Listaszerbekezds"/>
        <w:ind w:left="0"/>
        <w:rPr>
          <w:rFonts w:asciiTheme="minorHAnsi" w:hAnsiTheme="minorHAnsi" w:cstheme="minorHAnsi"/>
          <w:b/>
          <w:bCs/>
          <w:color w:val="000000"/>
          <w:u w:val="single"/>
        </w:rPr>
      </w:pPr>
      <w:r w:rsidRPr="007757D9">
        <w:rPr>
          <w:rFonts w:asciiTheme="minorHAnsi" w:hAnsiTheme="minorHAnsi" w:cstheme="minorHAnsi"/>
          <w:b/>
          <w:bCs/>
          <w:color w:val="000000"/>
          <w:u w:val="single"/>
        </w:rPr>
        <w:t xml:space="preserve">Referenciák: </w:t>
      </w:r>
    </w:p>
    <w:p w14:paraId="33030F44" w14:textId="10A23C8A" w:rsidR="00A40A84" w:rsidRPr="00E91956" w:rsidRDefault="0095533A" w:rsidP="00C25E35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E91956">
        <w:rPr>
          <w:rFonts w:asciiTheme="minorHAnsi" w:hAnsiTheme="minorHAnsi" w:cstheme="minorHAnsi"/>
          <w:color w:val="000000"/>
          <w:sz w:val="22"/>
          <w:szCs w:val="22"/>
        </w:rPr>
        <w:t xml:space="preserve">Két évre visszamenőleg </w:t>
      </w:r>
      <w:r w:rsidR="00A72104">
        <w:rPr>
          <w:rFonts w:asciiTheme="minorHAnsi" w:hAnsiTheme="minorHAnsi" w:cstheme="minorHAnsi"/>
          <w:color w:val="000000"/>
          <w:sz w:val="22"/>
          <w:szCs w:val="22"/>
        </w:rPr>
        <w:t>igazolt közműhálózaton végzett munkavégzés</w:t>
      </w:r>
      <w:r w:rsidR="007757D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76D645E" w14:textId="3F1AF369" w:rsidR="0095533A" w:rsidRDefault="0095533A" w:rsidP="00C25E35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7F8E12F" w14:textId="77777777" w:rsidR="003C4B37" w:rsidRPr="00E91956" w:rsidRDefault="003C4B37" w:rsidP="00C25E35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B03A9F" w14:textId="77777777" w:rsidR="00FE5BD1" w:rsidRPr="00E91956" w:rsidRDefault="00FE5BD1" w:rsidP="0095533A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1956">
        <w:rPr>
          <w:rFonts w:asciiTheme="minorHAnsi" w:hAnsiTheme="minorHAnsi" w:cstheme="minorHAnsi"/>
          <w:b/>
          <w:sz w:val="22"/>
          <w:szCs w:val="22"/>
          <w:u w:val="single"/>
        </w:rPr>
        <w:t>Megrendelői követelmények/elvárások:</w:t>
      </w:r>
    </w:p>
    <w:p w14:paraId="1DD3D12A" w14:textId="3278E0FD" w:rsidR="00F11CC1" w:rsidRPr="00F11CC1" w:rsidRDefault="00F11CC1" w:rsidP="002D7FB8">
      <w:pPr>
        <w:pStyle w:val="Listaszerbekezds"/>
        <w:ind w:left="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Ü</w:t>
      </w:r>
      <w:r w:rsidRPr="00F11CC1">
        <w:rPr>
          <w:rFonts w:asciiTheme="minorHAnsi" w:hAnsiTheme="minorHAnsi" w:cstheme="minorHAnsi"/>
          <w:sz w:val="22"/>
          <w:szCs w:val="22"/>
        </w:rPr>
        <w:t>temezett építés, rekonstrukciós, illetve helyreállítással kapcsolatos gépi földmunkához kapcsolódó</w:t>
      </w:r>
      <w:r>
        <w:rPr>
          <w:rFonts w:asciiTheme="minorHAnsi" w:hAnsiTheme="minorHAnsi" w:cstheme="minorHAnsi"/>
          <w:sz w:val="22"/>
          <w:szCs w:val="22"/>
        </w:rPr>
        <w:t>an</w:t>
      </w:r>
      <w:r w:rsidRPr="00F11CC1">
        <w:rPr>
          <w:rFonts w:asciiTheme="minorHAnsi" w:hAnsiTheme="minorHAnsi" w:cstheme="minorHAnsi"/>
          <w:sz w:val="22"/>
          <w:szCs w:val="22"/>
        </w:rPr>
        <w:t xml:space="preserve"> az Ajánlattevőnek/Vállalkozónak, a Megrendelővel egyeztetett munkaterületre kell felvonulnia és a </w:t>
      </w:r>
      <w:r>
        <w:rPr>
          <w:rFonts w:asciiTheme="minorHAnsi" w:hAnsiTheme="minorHAnsi" w:cstheme="minorHAnsi"/>
          <w:sz w:val="22"/>
          <w:szCs w:val="22"/>
        </w:rPr>
        <w:t>munkavégzést</w:t>
      </w:r>
      <w:r w:rsidRPr="00F11CC1">
        <w:rPr>
          <w:rFonts w:asciiTheme="minorHAnsi" w:hAnsiTheme="minorHAnsi" w:cstheme="minorHAnsi"/>
          <w:sz w:val="22"/>
          <w:szCs w:val="22"/>
        </w:rPr>
        <w:t xml:space="preserve"> a Megrendelő utasításai alapján és helyszíneken elvégeznie. </w:t>
      </w:r>
    </w:p>
    <w:p w14:paraId="0B5C96F8" w14:textId="77777777" w:rsidR="00F11CC1" w:rsidRPr="00F11CC1" w:rsidRDefault="00F11CC1" w:rsidP="00F11CC1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3D7E1AC" w14:textId="46E357F1" w:rsidR="00F11CC1" w:rsidRPr="002F6DCA" w:rsidRDefault="00F11CC1" w:rsidP="00F11CC1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F11CC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gépi munkavégzések</w:t>
      </w:r>
      <w:r w:rsidRPr="00F11CC1">
        <w:rPr>
          <w:rFonts w:asciiTheme="minorHAnsi" w:hAnsiTheme="minorHAnsi" w:cstheme="minorHAnsi"/>
          <w:sz w:val="22"/>
          <w:szCs w:val="22"/>
        </w:rPr>
        <w:t xml:space="preserve"> igazolására a szabályosan kitöltött </w:t>
      </w:r>
      <w:r>
        <w:rPr>
          <w:rFonts w:asciiTheme="minorHAnsi" w:hAnsiTheme="minorHAnsi" w:cstheme="minorHAnsi"/>
          <w:sz w:val="22"/>
          <w:szCs w:val="22"/>
        </w:rPr>
        <w:t>gépüzemnapló</w:t>
      </w:r>
      <w:r w:rsidRPr="00F11CC1">
        <w:rPr>
          <w:rFonts w:asciiTheme="minorHAnsi" w:hAnsiTheme="minorHAnsi" w:cstheme="minorHAnsi"/>
          <w:sz w:val="22"/>
          <w:szCs w:val="22"/>
        </w:rPr>
        <w:t xml:space="preserve"> szolgál, melyet </w:t>
      </w:r>
      <w:r w:rsidR="00AA4BEF" w:rsidRPr="00AA4BEF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AA4BEF" w:rsidRPr="00AA4BEF">
        <w:rPr>
          <w:rFonts w:asciiTheme="minorHAnsi" w:hAnsiTheme="minorHAnsi" w:cstheme="minorHAnsi"/>
          <w:sz w:val="22"/>
          <w:szCs w:val="22"/>
        </w:rPr>
        <w:t>Mivíz</w:t>
      </w:r>
      <w:proofErr w:type="spellEnd"/>
      <w:r w:rsidR="00AA4BEF" w:rsidRPr="00AA4BEF">
        <w:rPr>
          <w:rFonts w:asciiTheme="minorHAnsi" w:hAnsiTheme="minorHAnsi" w:cstheme="minorHAnsi"/>
          <w:sz w:val="22"/>
          <w:szCs w:val="22"/>
        </w:rPr>
        <w:t xml:space="preserve"> Kft. erre kijelölt munkavállalója aláírásával igazolja. </w:t>
      </w:r>
    </w:p>
    <w:p w14:paraId="1ADC98DB" w14:textId="77777777" w:rsidR="002D7FB8" w:rsidRDefault="002D7FB8" w:rsidP="00F11CC1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37660F4E" w14:textId="7344361B" w:rsidR="00A72104" w:rsidRDefault="00F11CC1" w:rsidP="00F11CC1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F11CC1">
        <w:rPr>
          <w:rFonts w:asciiTheme="minorHAnsi" w:hAnsiTheme="minorHAnsi" w:cstheme="minorHAnsi"/>
          <w:sz w:val="22"/>
          <w:szCs w:val="22"/>
        </w:rPr>
        <w:t xml:space="preserve">Az elszámolt útvonal tekintetében a </w:t>
      </w:r>
      <w:r>
        <w:rPr>
          <w:rFonts w:asciiTheme="minorHAnsi" w:hAnsiTheme="minorHAnsi" w:cstheme="minorHAnsi"/>
          <w:sz w:val="22"/>
          <w:szCs w:val="22"/>
        </w:rPr>
        <w:t>gépüzemnapló</w:t>
      </w:r>
      <w:r w:rsidRPr="00F11CC1">
        <w:rPr>
          <w:rFonts w:asciiTheme="minorHAnsi" w:hAnsiTheme="minorHAnsi" w:cstheme="minorHAnsi"/>
          <w:sz w:val="22"/>
          <w:szCs w:val="22"/>
        </w:rPr>
        <w:t xml:space="preserve"> mellett a GPS alapú nyomkövető rendszert, valamint az Ajánlattevőnek/Vállalkozónak a telephelyéről történő kiindulást és visszaérkezést kell figyelembe vennie.</w:t>
      </w:r>
    </w:p>
    <w:p w14:paraId="5DB6A211" w14:textId="42744CFA" w:rsidR="00F11CC1" w:rsidRDefault="00F11CC1" w:rsidP="00F11CC1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1B72DDA1" w14:textId="69AC8C7D" w:rsidR="00F11CC1" w:rsidRPr="002F6DCA" w:rsidRDefault="00F11CC1" w:rsidP="00F11CC1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Számlázás tárgyhót követően összesítve történik. A számla mellékeltét képezi az elszámolás összesítő táblázat a havi igazolt teljesítményekről, valamint </w:t>
      </w:r>
      <w:r>
        <w:rPr>
          <w:rFonts w:asciiTheme="minorHAnsi" w:hAnsiTheme="minorHAnsi" w:cstheme="minorHAnsi"/>
          <w:sz w:val="22"/>
          <w:szCs w:val="22"/>
        </w:rPr>
        <w:t xml:space="preserve">gépüzemnaplók, GPS rendszerből kinyert Társaságunk részére végzett </w:t>
      </w:r>
      <w:r w:rsidR="00AA4BEF">
        <w:rPr>
          <w:rFonts w:asciiTheme="minorHAnsi" w:hAnsiTheme="minorHAnsi" w:cstheme="minorHAnsi"/>
          <w:sz w:val="22"/>
          <w:szCs w:val="22"/>
        </w:rPr>
        <w:t>gépi földmunka</w:t>
      </w:r>
      <w:r>
        <w:rPr>
          <w:rFonts w:asciiTheme="minorHAnsi" w:hAnsiTheme="minorHAnsi" w:cstheme="minorHAnsi"/>
          <w:sz w:val="22"/>
          <w:szCs w:val="22"/>
        </w:rPr>
        <w:t xml:space="preserve"> idősorok</w:t>
      </w:r>
      <w:r w:rsidRPr="002F6DCA">
        <w:rPr>
          <w:rFonts w:asciiTheme="minorHAnsi" w:hAnsiTheme="minorHAnsi" w:cstheme="minorHAnsi"/>
          <w:sz w:val="22"/>
          <w:szCs w:val="22"/>
        </w:rPr>
        <w:t>, amelyek</w:t>
      </w:r>
      <w:r>
        <w:rPr>
          <w:rFonts w:asciiTheme="minorHAnsi" w:hAnsiTheme="minorHAnsi" w:cstheme="minorHAnsi"/>
          <w:sz w:val="22"/>
          <w:szCs w:val="22"/>
        </w:rPr>
        <w:t xml:space="preserve"> teljesítését</w:t>
      </w:r>
      <w:r w:rsidR="00AA4BEF" w:rsidRPr="00AA4BEF">
        <w:t xml:space="preserve"> </w:t>
      </w:r>
      <w:r w:rsidR="00AA4BEF" w:rsidRPr="00AA4BEF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AA4BEF" w:rsidRPr="00AA4BEF">
        <w:rPr>
          <w:rFonts w:asciiTheme="minorHAnsi" w:hAnsiTheme="minorHAnsi" w:cstheme="minorHAnsi"/>
          <w:sz w:val="22"/>
          <w:szCs w:val="22"/>
        </w:rPr>
        <w:t>Mivíz</w:t>
      </w:r>
      <w:proofErr w:type="spellEnd"/>
      <w:r w:rsidR="00AA4BEF" w:rsidRPr="00AA4BEF">
        <w:rPr>
          <w:rFonts w:asciiTheme="minorHAnsi" w:hAnsiTheme="minorHAnsi" w:cstheme="minorHAnsi"/>
          <w:sz w:val="22"/>
          <w:szCs w:val="22"/>
        </w:rPr>
        <w:t xml:space="preserve"> Kft. erre kijelölt munkavállalója aláírásával igazolja</w:t>
      </w:r>
      <w:r w:rsidR="00E67CCC">
        <w:rPr>
          <w:rFonts w:asciiTheme="minorHAnsi" w:hAnsiTheme="minorHAnsi" w:cstheme="minorHAnsi"/>
          <w:sz w:val="22"/>
          <w:szCs w:val="22"/>
        </w:rPr>
        <w:t>.</w:t>
      </w:r>
    </w:p>
    <w:p w14:paraId="02B9F4C1" w14:textId="5358D36E" w:rsidR="00F11CC1" w:rsidRDefault="00F11CC1" w:rsidP="00F11CC1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0F2D7234" w14:textId="4EC31896" w:rsidR="00CE623B" w:rsidRDefault="00DD5AB6" w:rsidP="0095533A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  <w:r w:rsidRPr="00E9195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Ajánlattevőnek/Vállalkozónak ajánlatot kell </w:t>
      </w:r>
      <w:r w:rsidR="007C6455" w:rsidRPr="00E91956">
        <w:rPr>
          <w:rFonts w:asciiTheme="minorHAnsi" w:hAnsiTheme="minorHAnsi" w:cstheme="minorHAnsi"/>
          <w:b/>
          <w:sz w:val="22"/>
          <w:szCs w:val="22"/>
        </w:rPr>
        <w:t>adnia a kiírásban megha</w:t>
      </w:r>
      <w:r w:rsidR="00725462" w:rsidRPr="00E91956">
        <w:rPr>
          <w:rFonts w:asciiTheme="minorHAnsi" w:hAnsiTheme="minorHAnsi" w:cstheme="minorHAnsi"/>
          <w:b/>
          <w:sz w:val="22"/>
          <w:szCs w:val="22"/>
        </w:rPr>
        <w:t xml:space="preserve">tározott és </w:t>
      </w:r>
      <w:r w:rsidR="007C6455" w:rsidRPr="00E91956">
        <w:rPr>
          <w:rFonts w:asciiTheme="minorHAnsi" w:hAnsiTheme="minorHAnsi" w:cstheme="minorHAnsi"/>
          <w:b/>
          <w:sz w:val="22"/>
          <w:szCs w:val="22"/>
        </w:rPr>
        <w:t xml:space="preserve">részletezett </w:t>
      </w:r>
      <w:r w:rsidR="009F4C75">
        <w:rPr>
          <w:rFonts w:asciiTheme="minorHAnsi" w:hAnsiTheme="minorHAnsi" w:cstheme="minorHAnsi"/>
          <w:b/>
          <w:sz w:val="22"/>
          <w:szCs w:val="22"/>
        </w:rPr>
        <w:t xml:space="preserve">gépi földmunkavégzés </w:t>
      </w:r>
      <w:r w:rsidR="007C6455" w:rsidRPr="00E91956">
        <w:rPr>
          <w:rFonts w:asciiTheme="minorHAnsi" w:hAnsiTheme="minorHAnsi" w:cstheme="minorHAnsi"/>
          <w:b/>
          <w:sz w:val="22"/>
          <w:szCs w:val="22"/>
        </w:rPr>
        <w:t>feladatok elvégzésére</w:t>
      </w:r>
      <w:r w:rsidR="00504D63">
        <w:rPr>
          <w:rFonts w:asciiTheme="minorHAnsi" w:hAnsiTheme="minorHAnsi" w:cstheme="minorHAnsi"/>
          <w:b/>
          <w:sz w:val="22"/>
          <w:szCs w:val="22"/>
        </w:rPr>
        <w:t xml:space="preserve"> üzemórára (Ft/</w:t>
      </w:r>
      <w:proofErr w:type="spellStart"/>
      <w:r w:rsidR="00504D63">
        <w:rPr>
          <w:rFonts w:asciiTheme="minorHAnsi" w:hAnsiTheme="minorHAnsi" w:cstheme="minorHAnsi"/>
          <w:b/>
          <w:sz w:val="22"/>
          <w:szCs w:val="22"/>
        </w:rPr>
        <w:t>üóra</w:t>
      </w:r>
      <w:proofErr w:type="spellEnd"/>
      <w:r w:rsidR="00504D63">
        <w:rPr>
          <w:rFonts w:asciiTheme="minorHAnsi" w:hAnsiTheme="minorHAnsi" w:cstheme="minorHAnsi"/>
          <w:b/>
          <w:sz w:val="22"/>
          <w:szCs w:val="22"/>
        </w:rPr>
        <w:t xml:space="preserve">) és </w:t>
      </w:r>
      <w:r w:rsidR="00504D63" w:rsidRPr="00504D63">
        <w:rPr>
          <w:rFonts w:asciiTheme="minorHAnsi" w:hAnsiTheme="minorHAnsi" w:cstheme="minorHAnsi"/>
          <w:b/>
          <w:sz w:val="22"/>
          <w:szCs w:val="22"/>
        </w:rPr>
        <w:t>állásidőre (Ft/óra) vonatkozóan. Az ajánlatot</w:t>
      </w:r>
      <w:r w:rsidR="00837D7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37D7B" w:rsidRPr="00837D7B">
        <w:rPr>
          <w:rFonts w:asciiTheme="minorHAnsi" w:hAnsiTheme="minorHAnsi" w:cstheme="minorHAnsi"/>
          <w:b/>
          <w:sz w:val="22"/>
          <w:szCs w:val="22"/>
        </w:rPr>
        <w:t xml:space="preserve">Az ajánlatot 1db </w:t>
      </w:r>
      <w:r w:rsidR="00837D7B">
        <w:rPr>
          <w:rFonts w:asciiTheme="minorHAnsi" w:hAnsiTheme="minorHAnsi" w:cstheme="minorHAnsi"/>
          <w:b/>
          <w:sz w:val="22"/>
          <w:szCs w:val="22"/>
        </w:rPr>
        <w:t xml:space="preserve">földmunkagépre </w:t>
      </w:r>
      <w:r w:rsidR="00837D7B" w:rsidRPr="00837D7B">
        <w:rPr>
          <w:rFonts w:asciiTheme="minorHAnsi" w:hAnsiTheme="minorHAnsi" w:cstheme="minorHAnsi"/>
          <w:b/>
          <w:sz w:val="22"/>
          <w:szCs w:val="22"/>
        </w:rPr>
        <w:t xml:space="preserve">vonatkozóan </w:t>
      </w:r>
      <w:r w:rsidR="00837D7B">
        <w:rPr>
          <w:rFonts w:asciiTheme="minorHAnsi" w:hAnsiTheme="minorHAnsi" w:cstheme="minorHAnsi"/>
          <w:b/>
          <w:sz w:val="22"/>
          <w:szCs w:val="22"/>
        </w:rPr>
        <w:t>4</w:t>
      </w:r>
      <w:r w:rsidR="00837D7B" w:rsidRPr="00837D7B">
        <w:rPr>
          <w:rFonts w:asciiTheme="minorHAnsi" w:hAnsiTheme="minorHAnsi" w:cstheme="minorHAnsi"/>
          <w:b/>
          <w:sz w:val="22"/>
          <w:szCs w:val="22"/>
        </w:rPr>
        <w:t xml:space="preserve"> óra állásidő</w:t>
      </w:r>
      <w:r w:rsidR="00650BD5">
        <w:rPr>
          <w:rFonts w:asciiTheme="minorHAnsi" w:hAnsiTheme="minorHAnsi" w:cstheme="minorHAnsi"/>
          <w:b/>
          <w:sz w:val="22"/>
          <w:szCs w:val="22"/>
        </w:rPr>
        <w:t>vel kalkulálva</w:t>
      </w:r>
      <w:r w:rsidR="00837D7B" w:rsidRPr="00837D7B">
        <w:rPr>
          <w:rFonts w:asciiTheme="minorHAnsi" w:hAnsiTheme="minorHAnsi" w:cstheme="minorHAnsi"/>
          <w:b/>
          <w:sz w:val="22"/>
          <w:szCs w:val="22"/>
        </w:rPr>
        <w:t xml:space="preserve"> (helyszínen tartás) </w:t>
      </w:r>
      <w:r w:rsidR="00837D7B">
        <w:rPr>
          <w:rFonts w:asciiTheme="minorHAnsi" w:hAnsiTheme="minorHAnsi" w:cstheme="minorHAnsi"/>
          <w:b/>
          <w:sz w:val="22"/>
          <w:szCs w:val="22"/>
        </w:rPr>
        <w:t xml:space="preserve">és üzemórára </w:t>
      </w:r>
      <w:r w:rsidR="00837D7B" w:rsidRPr="00837D7B">
        <w:rPr>
          <w:rFonts w:asciiTheme="minorHAnsi" w:hAnsiTheme="minorHAnsi" w:cstheme="minorHAnsi"/>
          <w:b/>
          <w:sz w:val="22"/>
          <w:szCs w:val="22"/>
        </w:rPr>
        <w:t>kérjük megadni.</w:t>
      </w:r>
      <w:r w:rsidR="00504D63" w:rsidRPr="00504D63">
        <w:rPr>
          <w:rFonts w:asciiTheme="minorHAnsi" w:hAnsiTheme="minorHAnsi" w:cstheme="minorHAnsi"/>
          <w:b/>
          <w:sz w:val="22"/>
          <w:szCs w:val="22"/>
        </w:rPr>
        <w:t xml:space="preserve"> Nettó árban kérjük megadni!</w:t>
      </w:r>
    </w:p>
    <w:p w14:paraId="314BB48C" w14:textId="77777777" w:rsidR="00567557" w:rsidRPr="00E91956" w:rsidRDefault="00567557" w:rsidP="0095533A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D82E6CB" w14:textId="77777777" w:rsidR="00DD7CFD" w:rsidRPr="00E91956" w:rsidRDefault="00DD7CFD" w:rsidP="0056755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647987" w14:textId="77777777" w:rsidR="00DD7CFD" w:rsidRPr="00E91956" w:rsidRDefault="00DD7CFD" w:rsidP="0095533A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E970682" w14:textId="77777777" w:rsidR="00642888" w:rsidRPr="00E91956" w:rsidRDefault="00642888" w:rsidP="0095533A">
      <w:pPr>
        <w:spacing w:after="0" w:line="240" w:lineRule="auto"/>
        <w:rPr>
          <w:rFonts w:cstheme="minorHAnsi"/>
        </w:rPr>
      </w:pPr>
    </w:p>
    <w:p w14:paraId="02E1B19A" w14:textId="77777777" w:rsidR="00642888" w:rsidRPr="00E91956" w:rsidRDefault="00642888" w:rsidP="0095533A">
      <w:pPr>
        <w:spacing w:after="0" w:line="240" w:lineRule="auto"/>
        <w:rPr>
          <w:rFonts w:cstheme="minorHAnsi"/>
        </w:rPr>
      </w:pPr>
    </w:p>
    <w:sectPr w:rsidR="00642888" w:rsidRPr="00E91956" w:rsidSect="000B62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E585A" w14:textId="77777777" w:rsidR="0040691B" w:rsidRDefault="0040691B" w:rsidP="000B629B">
      <w:pPr>
        <w:spacing w:after="0" w:line="240" w:lineRule="auto"/>
      </w:pPr>
      <w:r>
        <w:separator/>
      </w:r>
    </w:p>
  </w:endnote>
  <w:endnote w:type="continuationSeparator" w:id="0">
    <w:p w14:paraId="0B3F057D" w14:textId="77777777" w:rsidR="0040691B" w:rsidRDefault="0040691B" w:rsidP="000B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708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25E054" w14:textId="77777777" w:rsidR="00840281" w:rsidRDefault="00840281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C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C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1BB7DA" w14:textId="77777777" w:rsidR="00840281" w:rsidRDefault="008402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F80A4" w14:textId="77777777" w:rsidR="0040691B" w:rsidRDefault="0040691B" w:rsidP="000B629B">
      <w:pPr>
        <w:spacing w:after="0" w:line="240" w:lineRule="auto"/>
      </w:pPr>
      <w:r>
        <w:separator/>
      </w:r>
    </w:p>
  </w:footnote>
  <w:footnote w:type="continuationSeparator" w:id="0">
    <w:p w14:paraId="1C31D7D1" w14:textId="77777777" w:rsidR="0040691B" w:rsidRDefault="0040691B" w:rsidP="000B6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3A27624"/>
    <w:lvl w:ilvl="0">
      <w:numFmt w:val="decimal"/>
      <w:lvlText w:val="*"/>
      <w:lvlJc w:val="left"/>
    </w:lvl>
  </w:abstractNum>
  <w:abstractNum w:abstractNumId="1" w15:restartNumberingAfterBreak="0">
    <w:nsid w:val="085672CE"/>
    <w:multiLevelType w:val="hybridMultilevel"/>
    <w:tmpl w:val="24E4B0C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B770D66"/>
    <w:multiLevelType w:val="multilevel"/>
    <w:tmpl w:val="561CC7A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3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17" w:hanging="1800"/>
      </w:pPr>
      <w:rPr>
        <w:rFonts w:hint="default"/>
        <w:b/>
      </w:rPr>
    </w:lvl>
  </w:abstractNum>
  <w:abstractNum w:abstractNumId="3" w15:restartNumberingAfterBreak="0">
    <w:nsid w:val="0D774E9E"/>
    <w:multiLevelType w:val="hybridMultilevel"/>
    <w:tmpl w:val="986AA636"/>
    <w:lvl w:ilvl="0" w:tplc="040E000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0F0909DA"/>
    <w:multiLevelType w:val="hybridMultilevel"/>
    <w:tmpl w:val="604A8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885E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CE4"/>
    <w:multiLevelType w:val="multilevel"/>
    <w:tmpl w:val="1FA0A0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3A0018"/>
    <w:multiLevelType w:val="hybridMultilevel"/>
    <w:tmpl w:val="99A6079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789C"/>
    <w:multiLevelType w:val="hybridMultilevel"/>
    <w:tmpl w:val="8ACC17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556DB"/>
    <w:multiLevelType w:val="hybridMultilevel"/>
    <w:tmpl w:val="A294BA4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A6CEE"/>
    <w:multiLevelType w:val="hybridMultilevel"/>
    <w:tmpl w:val="37C2893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633F3C"/>
    <w:multiLevelType w:val="hybridMultilevel"/>
    <w:tmpl w:val="2E282ACA"/>
    <w:lvl w:ilvl="0" w:tplc="229AE7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F1624"/>
    <w:multiLevelType w:val="hybridMultilevel"/>
    <w:tmpl w:val="0802990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775BFD"/>
    <w:multiLevelType w:val="hybridMultilevel"/>
    <w:tmpl w:val="59B2804A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34713"/>
    <w:multiLevelType w:val="hybridMultilevel"/>
    <w:tmpl w:val="93A8FF78"/>
    <w:lvl w:ilvl="0" w:tplc="970C1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57AE3"/>
    <w:multiLevelType w:val="hybridMultilevel"/>
    <w:tmpl w:val="68AAA56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906D7"/>
    <w:multiLevelType w:val="hybridMultilevel"/>
    <w:tmpl w:val="E5523A8C"/>
    <w:lvl w:ilvl="0" w:tplc="0B5AE0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A478D"/>
    <w:multiLevelType w:val="hybridMultilevel"/>
    <w:tmpl w:val="47389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32D6A"/>
    <w:multiLevelType w:val="hybridMultilevel"/>
    <w:tmpl w:val="EF60FFA8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E077E"/>
    <w:multiLevelType w:val="hybridMultilevel"/>
    <w:tmpl w:val="840E6E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3A4CC5"/>
    <w:multiLevelType w:val="hybridMultilevel"/>
    <w:tmpl w:val="DCD8DB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A7C4D"/>
    <w:multiLevelType w:val="hybridMultilevel"/>
    <w:tmpl w:val="E5626C1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26AF1"/>
    <w:multiLevelType w:val="hybridMultilevel"/>
    <w:tmpl w:val="DFAA35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839BD"/>
    <w:multiLevelType w:val="hybridMultilevel"/>
    <w:tmpl w:val="9E9C661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64F72"/>
    <w:multiLevelType w:val="hybridMultilevel"/>
    <w:tmpl w:val="2ADE11EA"/>
    <w:lvl w:ilvl="0" w:tplc="7F3825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4F1D6B"/>
    <w:multiLevelType w:val="hybridMultilevel"/>
    <w:tmpl w:val="7E2AA998"/>
    <w:lvl w:ilvl="0" w:tplc="C28885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4D0CBA"/>
    <w:multiLevelType w:val="hybridMultilevel"/>
    <w:tmpl w:val="17C8960E"/>
    <w:lvl w:ilvl="0" w:tplc="B7B421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719B1"/>
    <w:multiLevelType w:val="hybridMultilevel"/>
    <w:tmpl w:val="12DA8220"/>
    <w:lvl w:ilvl="0" w:tplc="AD261B9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581017"/>
    <w:multiLevelType w:val="hybridMultilevel"/>
    <w:tmpl w:val="4E8A627C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D638CD20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95D8F40C">
      <w:start w:val="2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DA4421E"/>
    <w:multiLevelType w:val="hybridMultilevel"/>
    <w:tmpl w:val="9C02872C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C6697"/>
    <w:multiLevelType w:val="hybridMultilevel"/>
    <w:tmpl w:val="FCF25F0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119A5"/>
    <w:multiLevelType w:val="hybridMultilevel"/>
    <w:tmpl w:val="71CC392A"/>
    <w:lvl w:ilvl="0" w:tplc="C128C712">
      <w:start w:val="4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F3642"/>
    <w:multiLevelType w:val="hybridMultilevel"/>
    <w:tmpl w:val="6C74179C"/>
    <w:lvl w:ilvl="0" w:tplc="040E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abstractNum w:abstractNumId="32" w15:restartNumberingAfterBreak="0">
    <w:nsid w:val="532B6CE6"/>
    <w:multiLevelType w:val="hybridMultilevel"/>
    <w:tmpl w:val="F58E11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05BA6"/>
    <w:multiLevelType w:val="hybridMultilevel"/>
    <w:tmpl w:val="5622E9A6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B006F"/>
    <w:multiLevelType w:val="hybridMultilevel"/>
    <w:tmpl w:val="83E42E3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E5E99"/>
    <w:multiLevelType w:val="hybridMultilevel"/>
    <w:tmpl w:val="785CCF20"/>
    <w:lvl w:ilvl="0" w:tplc="3648C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E2F97"/>
    <w:multiLevelType w:val="hybridMultilevel"/>
    <w:tmpl w:val="BCB61A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93131"/>
    <w:multiLevelType w:val="hybridMultilevel"/>
    <w:tmpl w:val="A3B263F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84F746A"/>
    <w:multiLevelType w:val="multilevel"/>
    <w:tmpl w:val="4C862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9FB17BD"/>
    <w:multiLevelType w:val="hybridMultilevel"/>
    <w:tmpl w:val="BFD498FE"/>
    <w:lvl w:ilvl="0" w:tplc="487C491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B7995"/>
    <w:multiLevelType w:val="hybridMultilevel"/>
    <w:tmpl w:val="4050C58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F3F82"/>
    <w:multiLevelType w:val="hybridMultilevel"/>
    <w:tmpl w:val="2C180D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E50C7"/>
    <w:multiLevelType w:val="hybridMultilevel"/>
    <w:tmpl w:val="B4EEA78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97367"/>
    <w:multiLevelType w:val="hybridMultilevel"/>
    <w:tmpl w:val="0310E61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107D1"/>
    <w:multiLevelType w:val="hybridMultilevel"/>
    <w:tmpl w:val="226A81C6"/>
    <w:lvl w:ilvl="0" w:tplc="C5C0F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10C64"/>
    <w:multiLevelType w:val="hybridMultilevel"/>
    <w:tmpl w:val="F33841C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B4592"/>
    <w:multiLevelType w:val="hybridMultilevel"/>
    <w:tmpl w:val="8AA67F8C"/>
    <w:lvl w:ilvl="0" w:tplc="970C1890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7E350250"/>
    <w:multiLevelType w:val="hybridMultilevel"/>
    <w:tmpl w:val="58B6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5"/>
  </w:num>
  <w:num w:numId="4">
    <w:abstractNumId w:val="46"/>
  </w:num>
  <w:num w:numId="5">
    <w:abstractNumId w:val="3"/>
  </w:num>
  <w:num w:numId="6">
    <w:abstractNumId w:val="16"/>
  </w:num>
  <w:num w:numId="7">
    <w:abstractNumId w:val="40"/>
  </w:num>
  <w:num w:numId="8">
    <w:abstractNumId w:val="25"/>
  </w:num>
  <w:num w:numId="9">
    <w:abstractNumId w:val="29"/>
  </w:num>
  <w:num w:numId="10">
    <w:abstractNumId w:val="10"/>
  </w:num>
  <w:num w:numId="11">
    <w:abstractNumId w:val="39"/>
  </w:num>
  <w:num w:numId="12">
    <w:abstractNumId w:val="34"/>
  </w:num>
  <w:num w:numId="13">
    <w:abstractNumId w:val="36"/>
  </w:num>
  <w:num w:numId="14">
    <w:abstractNumId w:val="6"/>
  </w:num>
  <w:num w:numId="15">
    <w:abstractNumId w:val="43"/>
  </w:num>
  <w:num w:numId="16">
    <w:abstractNumId w:val="45"/>
  </w:num>
  <w:num w:numId="17">
    <w:abstractNumId w:val="28"/>
  </w:num>
  <w:num w:numId="18">
    <w:abstractNumId w:val="22"/>
  </w:num>
  <w:num w:numId="19">
    <w:abstractNumId w:val="8"/>
  </w:num>
  <w:num w:numId="20">
    <w:abstractNumId w:val="20"/>
  </w:num>
  <w:num w:numId="21">
    <w:abstractNumId w:val="42"/>
  </w:num>
  <w:num w:numId="22">
    <w:abstractNumId w:val="32"/>
  </w:num>
  <w:num w:numId="23">
    <w:abstractNumId w:val="14"/>
  </w:num>
  <w:num w:numId="24">
    <w:abstractNumId w:val="38"/>
  </w:num>
  <w:num w:numId="25">
    <w:abstractNumId w:val="2"/>
  </w:num>
  <w:num w:numId="26">
    <w:abstractNumId w:val="26"/>
  </w:num>
  <w:num w:numId="27">
    <w:abstractNumId w:val="31"/>
  </w:num>
  <w:num w:numId="28">
    <w:abstractNumId w:val="5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0">
    <w:abstractNumId w:val="27"/>
  </w:num>
  <w:num w:numId="31">
    <w:abstractNumId w:val="17"/>
  </w:num>
  <w:num w:numId="32">
    <w:abstractNumId w:val="33"/>
  </w:num>
  <w:num w:numId="33">
    <w:abstractNumId w:val="24"/>
  </w:num>
  <w:num w:numId="34">
    <w:abstractNumId w:val="44"/>
  </w:num>
  <w:num w:numId="35">
    <w:abstractNumId w:val="21"/>
  </w:num>
  <w:num w:numId="36">
    <w:abstractNumId w:val="41"/>
  </w:num>
  <w:num w:numId="37">
    <w:abstractNumId w:val="18"/>
  </w:num>
  <w:num w:numId="38">
    <w:abstractNumId w:val="47"/>
  </w:num>
  <w:num w:numId="39">
    <w:abstractNumId w:val="23"/>
  </w:num>
  <w:num w:numId="40">
    <w:abstractNumId w:val="1"/>
  </w:num>
  <w:num w:numId="41">
    <w:abstractNumId w:val="37"/>
  </w:num>
  <w:num w:numId="42">
    <w:abstractNumId w:val="4"/>
  </w:num>
  <w:num w:numId="43">
    <w:abstractNumId w:val="15"/>
  </w:num>
  <w:num w:numId="44">
    <w:abstractNumId w:val="11"/>
  </w:num>
  <w:num w:numId="45">
    <w:abstractNumId w:val="9"/>
  </w:num>
  <w:num w:numId="46">
    <w:abstractNumId w:val="30"/>
  </w:num>
  <w:num w:numId="47">
    <w:abstractNumId w:val="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16"/>
    <w:rsid w:val="00023FBC"/>
    <w:rsid w:val="000349DC"/>
    <w:rsid w:val="000464A4"/>
    <w:rsid w:val="00047F6C"/>
    <w:rsid w:val="000664A3"/>
    <w:rsid w:val="0007002C"/>
    <w:rsid w:val="00073938"/>
    <w:rsid w:val="00074CD9"/>
    <w:rsid w:val="000861CA"/>
    <w:rsid w:val="00093276"/>
    <w:rsid w:val="000A60C1"/>
    <w:rsid w:val="000B501A"/>
    <w:rsid w:val="000B517F"/>
    <w:rsid w:val="000B629B"/>
    <w:rsid w:val="000C0B00"/>
    <w:rsid w:val="000C11D1"/>
    <w:rsid w:val="000D2061"/>
    <w:rsid w:val="000D668D"/>
    <w:rsid w:val="000F51AD"/>
    <w:rsid w:val="00103BF4"/>
    <w:rsid w:val="0012648D"/>
    <w:rsid w:val="001418AD"/>
    <w:rsid w:val="00162B3A"/>
    <w:rsid w:val="00167B4A"/>
    <w:rsid w:val="001850E5"/>
    <w:rsid w:val="001872F9"/>
    <w:rsid w:val="0019546C"/>
    <w:rsid w:val="001A10F0"/>
    <w:rsid w:val="001B4ACF"/>
    <w:rsid w:val="001C7F01"/>
    <w:rsid w:val="001D502D"/>
    <w:rsid w:val="001E7531"/>
    <w:rsid w:val="001F4354"/>
    <w:rsid w:val="001F4BC4"/>
    <w:rsid w:val="002035A7"/>
    <w:rsid w:val="0021281D"/>
    <w:rsid w:val="00213995"/>
    <w:rsid w:val="00221562"/>
    <w:rsid w:val="002261B2"/>
    <w:rsid w:val="0024096B"/>
    <w:rsid w:val="00244F43"/>
    <w:rsid w:val="002455F9"/>
    <w:rsid w:val="002621BC"/>
    <w:rsid w:val="00264966"/>
    <w:rsid w:val="00282EAE"/>
    <w:rsid w:val="00286609"/>
    <w:rsid w:val="002A4644"/>
    <w:rsid w:val="002B341D"/>
    <w:rsid w:val="002C14A7"/>
    <w:rsid w:val="002D7FB8"/>
    <w:rsid w:val="002E2996"/>
    <w:rsid w:val="002E45E3"/>
    <w:rsid w:val="003000B8"/>
    <w:rsid w:val="00331BA1"/>
    <w:rsid w:val="00340887"/>
    <w:rsid w:val="00343974"/>
    <w:rsid w:val="00375A4D"/>
    <w:rsid w:val="00383ABA"/>
    <w:rsid w:val="00394C53"/>
    <w:rsid w:val="003B3AE0"/>
    <w:rsid w:val="003C4B37"/>
    <w:rsid w:val="003D054E"/>
    <w:rsid w:val="00400BA0"/>
    <w:rsid w:val="00401732"/>
    <w:rsid w:val="00402BF5"/>
    <w:rsid w:val="0040691B"/>
    <w:rsid w:val="004101EF"/>
    <w:rsid w:val="00413984"/>
    <w:rsid w:val="00420334"/>
    <w:rsid w:val="00424C46"/>
    <w:rsid w:val="00466F2A"/>
    <w:rsid w:val="00487CD0"/>
    <w:rsid w:val="004B56A5"/>
    <w:rsid w:val="004D112D"/>
    <w:rsid w:val="004E75D4"/>
    <w:rsid w:val="0050153A"/>
    <w:rsid w:val="00504D63"/>
    <w:rsid w:val="005441B4"/>
    <w:rsid w:val="005559E4"/>
    <w:rsid w:val="00565737"/>
    <w:rsid w:val="00567557"/>
    <w:rsid w:val="0057693A"/>
    <w:rsid w:val="00592FB8"/>
    <w:rsid w:val="005A15E3"/>
    <w:rsid w:val="005B0CEF"/>
    <w:rsid w:val="005B3F25"/>
    <w:rsid w:val="005C4321"/>
    <w:rsid w:val="005E018A"/>
    <w:rsid w:val="005E210B"/>
    <w:rsid w:val="005E2964"/>
    <w:rsid w:val="005F18FE"/>
    <w:rsid w:val="00602783"/>
    <w:rsid w:val="006057B5"/>
    <w:rsid w:val="00614126"/>
    <w:rsid w:val="006249EB"/>
    <w:rsid w:val="00642888"/>
    <w:rsid w:val="0065069F"/>
    <w:rsid w:val="00650BD5"/>
    <w:rsid w:val="00650EF4"/>
    <w:rsid w:val="00675B1B"/>
    <w:rsid w:val="006A0B8B"/>
    <w:rsid w:val="006A6287"/>
    <w:rsid w:val="006B47A0"/>
    <w:rsid w:val="006B4CA2"/>
    <w:rsid w:val="006D7B94"/>
    <w:rsid w:val="006F466C"/>
    <w:rsid w:val="007018A6"/>
    <w:rsid w:val="00711053"/>
    <w:rsid w:val="007229AC"/>
    <w:rsid w:val="00723ED7"/>
    <w:rsid w:val="007240AE"/>
    <w:rsid w:val="00725462"/>
    <w:rsid w:val="00734E3E"/>
    <w:rsid w:val="007366E8"/>
    <w:rsid w:val="00757B5B"/>
    <w:rsid w:val="00771AD7"/>
    <w:rsid w:val="00772D93"/>
    <w:rsid w:val="007757D9"/>
    <w:rsid w:val="007838AB"/>
    <w:rsid w:val="007A700B"/>
    <w:rsid w:val="007B10C6"/>
    <w:rsid w:val="007B47DB"/>
    <w:rsid w:val="007C6455"/>
    <w:rsid w:val="007C66A4"/>
    <w:rsid w:val="007E5390"/>
    <w:rsid w:val="007F388C"/>
    <w:rsid w:val="007F4EF5"/>
    <w:rsid w:val="00800D09"/>
    <w:rsid w:val="00812C4F"/>
    <w:rsid w:val="00820C39"/>
    <w:rsid w:val="00837D7B"/>
    <w:rsid w:val="00840281"/>
    <w:rsid w:val="00844116"/>
    <w:rsid w:val="00871579"/>
    <w:rsid w:val="00873F86"/>
    <w:rsid w:val="008900C3"/>
    <w:rsid w:val="008D56EE"/>
    <w:rsid w:val="008E1B24"/>
    <w:rsid w:val="008E6D3B"/>
    <w:rsid w:val="009019DE"/>
    <w:rsid w:val="00906853"/>
    <w:rsid w:val="00910DFA"/>
    <w:rsid w:val="009507DC"/>
    <w:rsid w:val="0095533A"/>
    <w:rsid w:val="00964CEE"/>
    <w:rsid w:val="00975D27"/>
    <w:rsid w:val="009909FC"/>
    <w:rsid w:val="009C3AB3"/>
    <w:rsid w:val="009E1C2F"/>
    <w:rsid w:val="009F4C75"/>
    <w:rsid w:val="00A1277B"/>
    <w:rsid w:val="00A143AD"/>
    <w:rsid w:val="00A23AB5"/>
    <w:rsid w:val="00A273E2"/>
    <w:rsid w:val="00A37E7D"/>
    <w:rsid w:val="00A40A84"/>
    <w:rsid w:val="00A57776"/>
    <w:rsid w:val="00A72104"/>
    <w:rsid w:val="00A733B4"/>
    <w:rsid w:val="00A84B86"/>
    <w:rsid w:val="00A86315"/>
    <w:rsid w:val="00AA0EE4"/>
    <w:rsid w:val="00AA0F18"/>
    <w:rsid w:val="00AA4BEF"/>
    <w:rsid w:val="00AB48A5"/>
    <w:rsid w:val="00AB4903"/>
    <w:rsid w:val="00AE0208"/>
    <w:rsid w:val="00B017BC"/>
    <w:rsid w:val="00B01E05"/>
    <w:rsid w:val="00B064BD"/>
    <w:rsid w:val="00B10268"/>
    <w:rsid w:val="00B87C03"/>
    <w:rsid w:val="00BA0912"/>
    <w:rsid w:val="00BA5253"/>
    <w:rsid w:val="00C07C16"/>
    <w:rsid w:val="00C1510E"/>
    <w:rsid w:val="00C15840"/>
    <w:rsid w:val="00C16C95"/>
    <w:rsid w:val="00C2175B"/>
    <w:rsid w:val="00C25E35"/>
    <w:rsid w:val="00C33577"/>
    <w:rsid w:val="00C346DB"/>
    <w:rsid w:val="00C463F2"/>
    <w:rsid w:val="00C508E1"/>
    <w:rsid w:val="00C55186"/>
    <w:rsid w:val="00C92A52"/>
    <w:rsid w:val="00C95F7F"/>
    <w:rsid w:val="00CB5985"/>
    <w:rsid w:val="00CB74C9"/>
    <w:rsid w:val="00CC3220"/>
    <w:rsid w:val="00CE623B"/>
    <w:rsid w:val="00D3007C"/>
    <w:rsid w:val="00D35239"/>
    <w:rsid w:val="00D53A2A"/>
    <w:rsid w:val="00D572C7"/>
    <w:rsid w:val="00D701A5"/>
    <w:rsid w:val="00D85440"/>
    <w:rsid w:val="00D9499F"/>
    <w:rsid w:val="00DA790E"/>
    <w:rsid w:val="00DC2B33"/>
    <w:rsid w:val="00DD3C0C"/>
    <w:rsid w:val="00DD5AB6"/>
    <w:rsid w:val="00DD7CFD"/>
    <w:rsid w:val="00DE32E1"/>
    <w:rsid w:val="00DE6227"/>
    <w:rsid w:val="00DF669E"/>
    <w:rsid w:val="00E05B68"/>
    <w:rsid w:val="00E16D53"/>
    <w:rsid w:val="00E250D5"/>
    <w:rsid w:val="00E4502F"/>
    <w:rsid w:val="00E66863"/>
    <w:rsid w:val="00E67CCC"/>
    <w:rsid w:val="00E91956"/>
    <w:rsid w:val="00E92975"/>
    <w:rsid w:val="00EA00FD"/>
    <w:rsid w:val="00EA064E"/>
    <w:rsid w:val="00EF281A"/>
    <w:rsid w:val="00EF4CB2"/>
    <w:rsid w:val="00EF6F35"/>
    <w:rsid w:val="00F0372B"/>
    <w:rsid w:val="00F11CC1"/>
    <w:rsid w:val="00F42534"/>
    <w:rsid w:val="00F42855"/>
    <w:rsid w:val="00F437C9"/>
    <w:rsid w:val="00F519BB"/>
    <w:rsid w:val="00F92CC0"/>
    <w:rsid w:val="00F96661"/>
    <w:rsid w:val="00F979A5"/>
    <w:rsid w:val="00FA11D6"/>
    <w:rsid w:val="00FA3CB9"/>
    <w:rsid w:val="00FA42AF"/>
    <w:rsid w:val="00FC06FE"/>
    <w:rsid w:val="00FD11B8"/>
    <w:rsid w:val="00FD3641"/>
    <w:rsid w:val="00FD5B2D"/>
    <w:rsid w:val="00FD6419"/>
    <w:rsid w:val="00FD6E74"/>
    <w:rsid w:val="00FE5BD1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33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9"/>
    <w:qFormat/>
    <w:rsid w:val="005F18FE"/>
    <w:pPr>
      <w:keepNext/>
      <w:tabs>
        <w:tab w:val="num" w:pos="576"/>
        <w:tab w:val="num" w:pos="1209"/>
      </w:tabs>
      <w:spacing w:before="360" w:after="24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411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97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629B"/>
  </w:style>
  <w:style w:type="paragraph" w:styleId="llb">
    <w:name w:val="footer"/>
    <w:basedOn w:val="Norml"/>
    <w:link w:val="llb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629B"/>
  </w:style>
  <w:style w:type="character" w:customStyle="1" w:styleId="Cmsor2Char">
    <w:name w:val="Címsor 2 Char"/>
    <w:basedOn w:val="Bekezdsalapbettpusa"/>
    <w:link w:val="Cmsor2"/>
    <w:uiPriority w:val="99"/>
    <w:rsid w:val="005F18F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A1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A11D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E623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E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2021-02-12T08:44:00Z</dcterms:created>
  <dcterms:modified xsi:type="dcterms:W3CDTF">2021-02-12T08:44:00Z</dcterms:modified>
</cp:coreProperties>
</file>