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6C1BAEE8" w14:textId="73C5BC6A" w:rsidR="00573033" w:rsidRDefault="00A32FD9" w:rsidP="00573033">
      <w:pPr>
        <w:spacing w:after="0"/>
        <w:jc w:val="center"/>
        <w:rPr>
          <w:rFonts w:ascii="Arial" w:hAnsi="Arial" w:cs="Arial"/>
          <w:b/>
          <w:bCs/>
        </w:rPr>
      </w:pPr>
      <w:r w:rsidRPr="008B0219">
        <w:rPr>
          <w:rFonts w:ascii="Arial" w:hAnsi="Arial" w:cs="Arial"/>
          <w:b/>
        </w:rPr>
        <w:t>„</w:t>
      </w:r>
      <w:r w:rsidR="008327D3">
        <w:rPr>
          <w:rFonts w:ascii="Arial" w:hAnsi="Arial" w:cs="Arial"/>
          <w:b/>
        </w:rPr>
        <w:t>Ivóvíz építés-rekonstrukció, helyreállítási munkák során felmerülő gépi földmunka feladatok</w:t>
      </w:r>
      <w:r w:rsidR="00573033">
        <w:rPr>
          <w:rFonts w:ascii="Arial" w:hAnsi="Arial" w:cs="Arial"/>
          <w:b/>
          <w:bCs/>
        </w:rPr>
        <w:t xml:space="preserve"> ellátására”</w:t>
      </w:r>
    </w:p>
    <w:p w14:paraId="54B15C42" w14:textId="7D11E8F2" w:rsidR="004B1A52" w:rsidRPr="004B1A52" w:rsidRDefault="00942668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MIVÍZ</w:t>
      </w:r>
      <w:r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lastRenderedPageBreak/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5B3B5BFB" w:rsidR="004B1A52" w:rsidRPr="004B1A52" w:rsidRDefault="00530725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1A52" w:rsidRPr="004B1A52">
              <w:rPr>
                <w:rFonts w:ascii="Arial" w:hAnsi="Arial" w:cs="Arial"/>
              </w:rPr>
              <w:t>ég</w:t>
            </w:r>
            <w:r>
              <w:rPr>
                <w:rFonts w:ascii="Arial" w:hAnsi="Arial" w:cs="Arial"/>
              </w:rPr>
              <w:t xml:space="preserve"> </w:t>
            </w:r>
            <w:r w:rsidR="004B1A52" w:rsidRPr="004B1A52">
              <w:rPr>
                <w:rFonts w:ascii="Arial" w:hAnsi="Arial" w:cs="Arial"/>
              </w:rPr>
              <w:t>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41AB30C7" w:rsidR="004B1A52" w:rsidRPr="004B1A52" w:rsidRDefault="00530725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1A52" w:rsidRPr="004B1A52">
              <w:rPr>
                <w:rFonts w:ascii="Arial" w:hAnsi="Arial" w:cs="Arial"/>
              </w:rPr>
              <w:t>evékenységi körök:</w:t>
            </w:r>
          </w:p>
          <w:p w14:paraId="65606722" w14:textId="05BF18A8" w:rsidR="004B1A52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F2196B6" w14:textId="169F8801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1315793" w14:textId="5CF94145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6149EDF9" w14:textId="77777777" w:rsidR="00530725" w:rsidRP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2E0B707E" w14:textId="77777777" w:rsidR="00530725" w:rsidRPr="00530725" w:rsidRDefault="00530725" w:rsidP="00530725">
            <w:pPr>
              <w:pStyle w:val="Listaszerbekezds"/>
              <w:ind w:left="0"/>
              <w:rPr>
                <w:rFonts w:ascii="Arial" w:hAnsi="Arial" w:cs="Arial"/>
              </w:rPr>
            </w:pPr>
            <w:r w:rsidRPr="00530725">
              <w:rPr>
                <w:rFonts w:ascii="Arial" w:hAnsi="Arial" w:cs="Arial"/>
              </w:rPr>
              <w:t xml:space="preserve">Referenciák: </w:t>
            </w:r>
          </w:p>
          <w:p w14:paraId="530A03DD" w14:textId="6C3B6310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545573" w14:textId="675EE156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F781CD" w14:textId="77777777" w:rsidR="00530725" w:rsidRP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54A4302E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39D939DD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7C84B" w14:textId="77777777" w:rsidR="00386A8C" w:rsidRDefault="00386A8C" w:rsidP="001A0B79">
      <w:pPr>
        <w:spacing w:after="0" w:line="240" w:lineRule="auto"/>
      </w:pPr>
      <w:r>
        <w:separator/>
      </w:r>
    </w:p>
  </w:endnote>
  <w:endnote w:type="continuationSeparator" w:id="0">
    <w:p w14:paraId="314A10B4" w14:textId="77777777" w:rsidR="00386A8C" w:rsidRDefault="00386A8C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8B0219">
      <w:rPr>
        <w:noProof/>
        <w:sz w:val="18"/>
        <w:szCs w:val="18"/>
      </w:rPr>
      <w:t>3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4344" w14:textId="77777777" w:rsidR="00386A8C" w:rsidRDefault="00386A8C" w:rsidP="001A0B79">
      <w:pPr>
        <w:spacing w:after="0" w:line="240" w:lineRule="auto"/>
      </w:pPr>
      <w:r>
        <w:separator/>
      </w:r>
    </w:p>
  </w:footnote>
  <w:footnote w:type="continuationSeparator" w:id="0">
    <w:p w14:paraId="2799DAE5" w14:textId="77777777" w:rsidR="00386A8C" w:rsidRDefault="00386A8C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4506" w14:textId="77777777" w:rsidR="0015741A" w:rsidRDefault="00386A8C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386A8C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03B0" w14:textId="77777777" w:rsidR="0015741A" w:rsidRDefault="00386A8C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91059"/>
    <w:rsid w:val="001A0B79"/>
    <w:rsid w:val="001A15AD"/>
    <w:rsid w:val="001A1765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86A8C"/>
    <w:rsid w:val="003925FF"/>
    <w:rsid w:val="003B3C36"/>
    <w:rsid w:val="003B69E2"/>
    <w:rsid w:val="003B7F9C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E0CB5"/>
    <w:rsid w:val="004F2B87"/>
    <w:rsid w:val="005108AF"/>
    <w:rsid w:val="00513303"/>
    <w:rsid w:val="00515854"/>
    <w:rsid w:val="005235A3"/>
    <w:rsid w:val="00525E46"/>
    <w:rsid w:val="00530725"/>
    <w:rsid w:val="005433F0"/>
    <w:rsid w:val="00560A71"/>
    <w:rsid w:val="005664B5"/>
    <w:rsid w:val="00567C20"/>
    <w:rsid w:val="005710B7"/>
    <w:rsid w:val="00573033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068B7"/>
    <w:rsid w:val="00732FCA"/>
    <w:rsid w:val="007408EF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327D3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86846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05FB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FA14-6147-48CC-A004-4EA28EAE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Konczné Tomor Ágnes</cp:lastModifiedBy>
  <cp:revision>3</cp:revision>
  <cp:lastPrinted>2020-07-01T09:21:00Z</cp:lastPrinted>
  <dcterms:created xsi:type="dcterms:W3CDTF">2021-03-29T08:14:00Z</dcterms:created>
  <dcterms:modified xsi:type="dcterms:W3CDTF">2021-03-29T08:15:00Z</dcterms:modified>
</cp:coreProperties>
</file>