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C67E4" w14:textId="77777777" w:rsidR="00844116" w:rsidRDefault="00844116" w:rsidP="00E66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464A4">
        <w:rPr>
          <w:rFonts w:ascii="Times New Roman" w:hAnsi="Times New Roman" w:cs="Times New Roman"/>
          <w:b/>
          <w:sz w:val="28"/>
          <w:szCs w:val="28"/>
        </w:rPr>
        <w:t>Műszaki tartalom beszerzési igényhez</w:t>
      </w:r>
    </w:p>
    <w:p w14:paraId="3A8A8B17" w14:textId="77777777" w:rsidR="00E66863" w:rsidRPr="00E66863" w:rsidRDefault="00E66863" w:rsidP="00E66863">
      <w:pPr>
        <w:spacing w:after="0"/>
        <w:jc w:val="center"/>
        <w:rPr>
          <w:rFonts w:ascii="Times New Roman" w:hAnsi="Times New Roman" w:cs="Times New Roman"/>
          <w:b/>
        </w:rPr>
      </w:pPr>
      <w:r w:rsidRPr="00E66863">
        <w:rPr>
          <w:rFonts w:ascii="Times New Roman" w:hAnsi="Times New Roman" w:cs="Times New Roman"/>
          <w:b/>
        </w:rPr>
        <w:t xml:space="preserve">aszfaltozás és </w:t>
      </w:r>
      <w:r w:rsidR="00A86315">
        <w:rPr>
          <w:rFonts w:ascii="Times New Roman" w:hAnsi="Times New Roman" w:cs="Times New Roman"/>
          <w:b/>
        </w:rPr>
        <w:t xml:space="preserve">útburkolati </w:t>
      </w:r>
      <w:r w:rsidRPr="00E66863">
        <w:rPr>
          <w:rFonts w:ascii="Times New Roman" w:hAnsi="Times New Roman" w:cs="Times New Roman"/>
          <w:b/>
        </w:rPr>
        <w:t>jel festés</w:t>
      </w:r>
    </w:p>
    <w:p w14:paraId="7006D588" w14:textId="77777777" w:rsidR="00E66863" w:rsidRPr="000464A4" w:rsidRDefault="00E66863" w:rsidP="00F519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ABCFD" w14:textId="6DBF7E3B" w:rsidR="00871579" w:rsidRPr="006B16E9" w:rsidRDefault="00844116" w:rsidP="000B21BC">
      <w:pPr>
        <w:jc w:val="both"/>
        <w:rPr>
          <w:rFonts w:ascii="Calibri" w:eastAsia="Times New Roman" w:hAnsi="Calibri" w:cs="Times New Roman"/>
          <w:b/>
          <w:bCs/>
          <w:lang w:eastAsia="hu-HU"/>
        </w:rPr>
      </w:pPr>
      <w:r w:rsidRPr="000464A4">
        <w:rPr>
          <w:rFonts w:ascii="Times New Roman" w:hAnsi="Times New Roman" w:cs="Times New Roman"/>
          <w:b/>
          <w:u w:val="single"/>
        </w:rPr>
        <w:t>Igény sorszáma</w:t>
      </w:r>
      <w:r w:rsidRPr="00FE69F4">
        <w:rPr>
          <w:rFonts w:ascii="Times New Roman" w:hAnsi="Times New Roman" w:cs="Times New Roman"/>
          <w:b/>
        </w:rPr>
        <w:t>:</w:t>
      </w:r>
      <w:r w:rsidR="00FE69F4" w:rsidRPr="00FE69F4">
        <w:rPr>
          <w:rFonts w:ascii="Times New Roman" w:hAnsi="Times New Roman" w:cs="Times New Roman"/>
          <w:b/>
        </w:rPr>
        <w:t xml:space="preserve"> IG-</w:t>
      </w:r>
      <w:r w:rsidR="006C28D0" w:rsidRPr="006C28D0">
        <w:rPr>
          <w:rFonts w:ascii="Times New Roman" w:hAnsi="Times New Roman" w:cs="Times New Roman"/>
          <w:b/>
        </w:rPr>
        <w:t>45951</w:t>
      </w:r>
      <w:r w:rsidR="00A143AD" w:rsidRPr="00FE69F4">
        <w:rPr>
          <w:rFonts w:ascii="Times New Roman" w:hAnsi="Times New Roman" w:cs="Times New Roman"/>
          <w:b/>
        </w:rPr>
        <w:tab/>
      </w:r>
    </w:p>
    <w:p w14:paraId="6E677F8E" w14:textId="3C57DE23" w:rsidR="00871579" w:rsidRPr="006B16E9" w:rsidRDefault="00167B4A" w:rsidP="008715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16E9">
        <w:rPr>
          <w:rFonts w:ascii="Times New Roman" w:hAnsi="Times New Roman" w:cs="Times New Roman"/>
          <w:b/>
          <w:u w:val="single"/>
        </w:rPr>
        <w:t xml:space="preserve">Igény megnevezése: </w:t>
      </w:r>
      <w:r w:rsidR="00871579" w:rsidRPr="006B16E9">
        <w:rPr>
          <w:rFonts w:ascii="Times New Roman" w:hAnsi="Times New Roman" w:cs="Times New Roman"/>
        </w:rPr>
        <w:t xml:space="preserve">A MIVÍZ Kft szolgáltatási </w:t>
      </w:r>
      <w:r w:rsidR="007B10C6" w:rsidRPr="006B16E9">
        <w:rPr>
          <w:rFonts w:ascii="Times New Roman" w:hAnsi="Times New Roman" w:cs="Times New Roman"/>
        </w:rPr>
        <w:t>területén a</w:t>
      </w:r>
      <w:r w:rsidR="009E1C2F" w:rsidRPr="006B16E9">
        <w:rPr>
          <w:rFonts w:ascii="Times New Roman" w:hAnsi="Times New Roman" w:cs="Times New Roman"/>
        </w:rPr>
        <w:t xml:space="preserve"> </w:t>
      </w:r>
      <w:r w:rsidR="00F849FA" w:rsidRPr="006B16E9">
        <w:rPr>
          <w:rFonts w:ascii="Times New Roman" w:hAnsi="Times New Roman" w:cs="Times New Roman"/>
        </w:rPr>
        <w:t xml:space="preserve">MIVÍZ Kft. által végzett </w:t>
      </w:r>
      <w:r w:rsidR="009E1C2F" w:rsidRPr="006B16E9">
        <w:rPr>
          <w:rFonts w:ascii="Times New Roman" w:hAnsi="Times New Roman" w:cs="Times New Roman"/>
        </w:rPr>
        <w:t>hibaelhárítás</w:t>
      </w:r>
      <w:r w:rsidR="00747985">
        <w:rPr>
          <w:rFonts w:ascii="Times New Roman" w:hAnsi="Times New Roman" w:cs="Times New Roman"/>
        </w:rPr>
        <w:t xml:space="preserve">hoz, </w:t>
      </w:r>
      <w:r w:rsidR="007B10C6" w:rsidRPr="006B16E9">
        <w:rPr>
          <w:rFonts w:ascii="Times New Roman" w:hAnsi="Times New Roman" w:cs="Times New Roman"/>
        </w:rPr>
        <w:t xml:space="preserve">építés-rekonstrukcióhoz </w:t>
      </w:r>
      <w:r w:rsidR="00E951DB">
        <w:rPr>
          <w:rFonts w:ascii="Times New Roman" w:hAnsi="Times New Roman" w:cs="Times New Roman"/>
        </w:rPr>
        <w:t xml:space="preserve">és helyreállításhoz </w:t>
      </w:r>
      <w:r w:rsidR="007B10C6" w:rsidRPr="006B16E9">
        <w:rPr>
          <w:rFonts w:ascii="Times New Roman" w:hAnsi="Times New Roman" w:cs="Times New Roman"/>
        </w:rPr>
        <w:t xml:space="preserve">kapcsolódó </w:t>
      </w:r>
      <w:r w:rsidR="009E1C2F" w:rsidRPr="006B16E9">
        <w:rPr>
          <w:rFonts w:ascii="Times New Roman" w:hAnsi="Times New Roman" w:cs="Times New Roman"/>
          <w:b/>
        </w:rPr>
        <w:t>ivóv</w:t>
      </w:r>
      <w:r w:rsidR="00E951DB">
        <w:rPr>
          <w:rFonts w:ascii="Times New Roman" w:hAnsi="Times New Roman" w:cs="Times New Roman"/>
          <w:b/>
        </w:rPr>
        <w:t>i</w:t>
      </w:r>
      <w:r w:rsidR="009E1C2F" w:rsidRPr="006B16E9">
        <w:rPr>
          <w:rFonts w:ascii="Times New Roman" w:hAnsi="Times New Roman" w:cs="Times New Roman"/>
          <w:b/>
        </w:rPr>
        <w:t>z</w:t>
      </w:r>
      <w:r w:rsidR="00E951DB">
        <w:rPr>
          <w:rFonts w:ascii="Times New Roman" w:hAnsi="Times New Roman" w:cs="Times New Roman"/>
          <w:b/>
        </w:rPr>
        <w:t xml:space="preserve">es </w:t>
      </w:r>
      <w:r w:rsidR="009E1C2F" w:rsidRPr="006B16E9">
        <w:rPr>
          <w:rFonts w:ascii="Times New Roman" w:hAnsi="Times New Roman" w:cs="Times New Roman"/>
        </w:rPr>
        <w:t>munkákkal kapcsolatos aszfaltozási és útburkolati jel festés munkáinak</w:t>
      </w:r>
      <w:r w:rsidR="007B10C6" w:rsidRPr="006B16E9">
        <w:rPr>
          <w:rFonts w:ascii="Times New Roman" w:hAnsi="Times New Roman" w:cs="Times New Roman"/>
        </w:rPr>
        <w:t xml:space="preserve"> elvégzésére.</w:t>
      </w:r>
    </w:p>
    <w:p w14:paraId="13956971" w14:textId="77777777" w:rsidR="00A84B86" w:rsidRPr="006B16E9" w:rsidRDefault="00A84B86" w:rsidP="00093276">
      <w:pPr>
        <w:pStyle w:val="Listaszerbekezds"/>
        <w:ind w:left="0"/>
        <w:rPr>
          <w:b/>
          <w:sz w:val="22"/>
          <w:szCs w:val="22"/>
          <w:u w:val="single"/>
        </w:rPr>
      </w:pPr>
    </w:p>
    <w:p w14:paraId="65FADB75" w14:textId="0EC8B530" w:rsidR="002035A7" w:rsidRPr="006B16E9" w:rsidRDefault="00844116" w:rsidP="00642888">
      <w:pPr>
        <w:pStyle w:val="Listaszerbekezds"/>
        <w:ind w:left="0"/>
        <w:rPr>
          <w:sz w:val="22"/>
          <w:szCs w:val="22"/>
        </w:rPr>
      </w:pPr>
      <w:r w:rsidRPr="006B16E9">
        <w:rPr>
          <w:b/>
          <w:sz w:val="22"/>
          <w:szCs w:val="22"/>
          <w:u w:val="single"/>
        </w:rPr>
        <w:t>Feladat leírása</w:t>
      </w:r>
      <w:r w:rsidR="00F519BB" w:rsidRPr="006B16E9">
        <w:rPr>
          <w:b/>
          <w:sz w:val="22"/>
          <w:szCs w:val="22"/>
          <w:u w:val="single"/>
        </w:rPr>
        <w:t xml:space="preserve"> / műszaki tartalom</w:t>
      </w:r>
      <w:r w:rsidRPr="006B16E9">
        <w:rPr>
          <w:b/>
          <w:sz w:val="22"/>
          <w:szCs w:val="22"/>
          <w:u w:val="single"/>
        </w:rPr>
        <w:t>:</w:t>
      </w:r>
      <w:r w:rsidR="00642888" w:rsidRPr="006B16E9">
        <w:rPr>
          <w:sz w:val="22"/>
          <w:szCs w:val="22"/>
        </w:rPr>
        <w:t xml:space="preserve"> </w:t>
      </w:r>
      <w:r w:rsidR="002035A7" w:rsidRPr="006B16E9">
        <w:rPr>
          <w:sz w:val="22"/>
          <w:szCs w:val="22"/>
        </w:rPr>
        <w:t xml:space="preserve">Miskolc város közigazgatási területén a kötelező közüzemi ivóvíz ellátással, szennyvíz- elvezetéssel és tisztítással kapcsolatos feladatokat a MIVÍZ Kft. látja el. </w:t>
      </w:r>
      <w:r w:rsidR="00C508E1" w:rsidRPr="006B16E9">
        <w:rPr>
          <w:sz w:val="22"/>
          <w:szCs w:val="22"/>
        </w:rPr>
        <w:t xml:space="preserve">A pályázandó feladatok </w:t>
      </w:r>
      <w:r w:rsidR="00C84E48" w:rsidRPr="006B16E9">
        <w:t xml:space="preserve">a MIVÍZ Kft. által végzett </w:t>
      </w:r>
      <w:r w:rsidR="00C508E1" w:rsidRPr="006B16E9">
        <w:rPr>
          <w:sz w:val="22"/>
          <w:szCs w:val="22"/>
        </w:rPr>
        <w:t xml:space="preserve">közüzemi </w:t>
      </w:r>
      <w:r w:rsidR="00E951DB">
        <w:rPr>
          <w:sz w:val="22"/>
          <w:szCs w:val="22"/>
        </w:rPr>
        <w:t>ivó</w:t>
      </w:r>
      <w:r w:rsidR="00C508E1" w:rsidRPr="006B16E9">
        <w:rPr>
          <w:sz w:val="22"/>
          <w:szCs w:val="22"/>
        </w:rPr>
        <w:t>víz</w:t>
      </w:r>
      <w:r w:rsidR="00EA00FD" w:rsidRPr="006B16E9">
        <w:rPr>
          <w:sz w:val="22"/>
          <w:szCs w:val="22"/>
        </w:rPr>
        <w:t xml:space="preserve"> </w:t>
      </w:r>
      <w:r w:rsidR="00E951DB">
        <w:rPr>
          <w:sz w:val="22"/>
          <w:szCs w:val="22"/>
        </w:rPr>
        <w:t>h</w:t>
      </w:r>
      <w:r w:rsidR="00C508E1" w:rsidRPr="006B16E9">
        <w:rPr>
          <w:sz w:val="22"/>
          <w:szCs w:val="22"/>
        </w:rPr>
        <w:t>álózat</w:t>
      </w:r>
      <w:r w:rsidR="00F849FA" w:rsidRPr="006B16E9">
        <w:rPr>
          <w:sz w:val="22"/>
          <w:szCs w:val="22"/>
        </w:rPr>
        <w:t>i hibaelhárítások</w:t>
      </w:r>
      <w:r w:rsidR="00C508E1" w:rsidRPr="006B16E9">
        <w:rPr>
          <w:sz w:val="22"/>
          <w:szCs w:val="22"/>
        </w:rPr>
        <w:t xml:space="preserve">hoz, </w:t>
      </w:r>
      <w:r w:rsidR="00F849FA" w:rsidRPr="006B16E9">
        <w:rPr>
          <w:sz w:val="22"/>
          <w:szCs w:val="22"/>
        </w:rPr>
        <w:t xml:space="preserve">valamint </w:t>
      </w:r>
      <w:r w:rsidR="00EA00FD" w:rsidRPr="006B16E9">
        <w:rPr>
          <w:sz w:val="22"/>
          <w:szCs w:val="22"/>
        </w:rPr>
        <w:t>ütemezett építési munkákhoz (</w:t>
      </w:r>
      <w:r w:rsidR="00C508E1" w:rsidRPr="006B16E9">
        <w:rPr>
          <w:sz w:val="22"/>
          <w:szCs w:val="22"/>
        </w:rPr>
        <w:t>hálózat</w:t>
      </w:r>
      <w:r w:rsidR="00EA00FD" w:rsidRPr="006B16E9">
        <w:rPr>
          <w:sz w:val="22"/>
          <w:szCs w:val="22"/>
        </w:rPr>
        <w:t>i</w:t>
      </w:r>
      <w:r w:rsidR="00C508E1" w:rsidRPr="006B16E9">
        <w:rPr>
          <w:sz w:val="22"/>
          <w:szCs w:val="22"/>
        </w:rPr>
        <w:t xml:space="preserve"> rekonstrukció</w:t>
      </w:r>
      <w:r w:rsidR="00EA00FD" w:rsidRPr="006B16E9">
        <w:rPr>
          <w:sz w:val="22"/>
          <w:szCs w:val="22"/>
        </w:rPr>
        <w:t>k</w:t>
      </w:r>
      <w:r w:rsidR="00F849FA" w:rsidRPr="006B16E9">
        <w:rPr>
          <w:sz w:val="22"/>
          <w:szCs w:val="22"/>
        </w:rPr>
        <w:t>) és</w:t>
      </w:r>
      <w:r w:rsidR="00C508E1" w:rsidRPr="006B16E9">
        <w:rPr>
          <w:sz w:val="22"/>
          <w:szCs w:val="22"/>
        </w:rPr>
        <w:t xml:space="preserve"> </w:t>
      </w:r>
      <w:r w:rsidR="00E951DB">
        <w:rPr>
          <w:sz w:val="22"/>
          <w:szCs w:val="22"/>
        </w:rPr>
        <w:t xml:space="preserve">helyreállítási munkát követően </w:t>
      </w:r>
      <w:r w:rsidR="00F849FA" w:rsidRPr="006B16E9">
        <w:rPr>
          <w:sz w:val="22"/>
          <w:szCs w:val="22"/>
        </w:rPr>
        <w:t>felmerülő</w:t>
      </w:r>
      <w:r w:rsidR="00C508E1" w:rsidRPr="006B16E9">
        <w:rPr>
          <w:sz w:val="22"/>
          <w:szCs w:val="22"/>
        </w:rPr>
        <w:t xml:space="preserve"> </w:t>
      </w:r>
      <w:r w:rsidR="00E951DB">
        <w:rPr>
          <w:sz w:val="22"/>
          <w:szCs w:val="22"/>
        </w:rPr>
        <w:t>aszfaltozási</w:t>
      </w:r>
      <w:r w:rsidR="00771AD7" w:rsidRPr="006B16E9">
        <w:rPr>
          <w:sz w:val="22"/>
          <w:szCs w:val="22"/>
        </w:rPr>
        <w:t xml:space="preserve"> és útburkolati jel festési </w:t>
      </w:r>
      <w:r w:rsidR="00C508E1" w:rsidRPr="006B16E9">
        <w:rPr>
          <w:sz w:val="22"/>
          <w:szCs w:val="22"/>
        </w:rPr>
        <w:t>feladatok</w:t>
      </w:r>
      <w:r w:rsidR="00E951DB">
        <w:rPr>
          <w:sz w:val="22"/>
          <w:szCs w:val="22"/>
        </w:rPr>
        <w:t xml:space="preserve"> elvégzése.</w:t>
      </w:r>
    </w:p>
    <w:p w14:paraId="63C1F550" w14:textId="4014979B" w:rsidR="00771AD7" w:rsidRPr="00E66863" w:rsidRDefault="00771AD7" w:rsidP="00771A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863">
        <w:rPr>
          <w:rFonts w:ascii="Times New Roman" w:hAnsi="Times New Roman" w:cs="Times New Roman"/>
        </w:rPr>
        <w:t>A feladato</w:t>
      </w:r>
      <w:r w:rsidR="00F415B4">
        <w:rPr>
          <w:rFonts w:ascii="Times New Roman" w:hAnsi="Times New Roman" w:cs="Times New Roman"/>
        </w:rPr>
        <w:t>k</w:t>
      </w:r>
      <w:r w:rsidRPr="00E66863">
        <w:rPr>
          <w:rFonts w:ascii="Times New Roman" w:hAnsi="Times New Roman" w:cs="Times New Roman"/>
        </w:rPr>
        <w:t xml:space="preserve"> Miskolc Megyei Jogú Város (beleértve Bükkszentlászló, Ómassa, Újmassa, Lillafüred, Alsó- és Felsőhámor, Pereces, Lyukóvölgy és Lyukóbányatelep, Komlóstető, Tapolca, Hejőcsaba, Görömböly, Szirma és Martin kertváros településr</w:t>
      </w:r>
      <w:r w:rsidR="00A94FBA">
        <w:rPr>
          <w:rFonts w:ascii="Times New Roman" w:hAnsi="Times New Roman" w:cs="Times New Roman"/>
        </w:rPr>
        <w:t>észek) közigazgatási területére</w:t>
      </w:r>
      <w:r w:rsidR="00E951DB">
        <w:rPr>
          <w:rFonts w:ascii="Times New Roman" w:hAnsi="Times New Roman" w:cs="Times New Roman"/>
        </w:rPr>
        <w:t xml:space="preserve"> </w:t>
      </w:r>
      <w:r w:rsidRPr="00E66863">
        <w:rPr>
          <w:rFonts w:ascii="Times New Roman" w:hAnsi="Times New Roman" w:cs="Times New Roman"/>
        </w:rPr>
        <w:t>vonatkoznak.</w:t>
      </w:r>
    </w:p>
    <w:p w14:paraId="22ECE7CA" w14:textId="77777777" w:rsidR="00093276" w:rsidRPr="00E66863" w:rsidRDefault="00093276" w:rsidP="00093276">
      <w:pPr>
        <w:pStyle w:val="Listaszerbekezds"/>
        <w:ind w:left="0"/>
        <w:rPr>
          <w:b/>
          <w:sz w:val="22"/>
          <w:szCs w:val="22"/>
          <w:u w:val="single"/>
        </w:rPr>
      </w:pPr>
    </w:p>
    <w:p w14:paraId="7584EF2B" w14:textId="77777777" w:rsidR="00DD58C8" w:rsidRPr="003F1C74" w:rsidRDefault="005F18FE" w:rsidP="00771AD7">
      <w:pPr>
        <w:pStyle w:val="Listaszerbekezds"/>
        <w:ind w:left="0"/>
        <w:rPr>
          <w:sz w:val="22"/>
          <w:szCs w:val="22"/>
        </w:rPr>
      </w:pPr>
      <w:r w:rsidRPr="003F1C74">
        <w:rPr>
          <w:b/>
          <w:sz w:val="22"/>
          <w:szCs w:val="22"/>
          <w:u w:val="single"/>
        </w:rPr>
        <w:t>Feladat meghatározása</w:t>
      </w:r>
      <w:r w:rsidR="00093276" w:rsidRPr="003F1C74">
        <w:rPr>
          <w:b/>
          <w:sz w:val="22"/>
          <w:szCs w:val="22"/>
          <w:u w:val="single"/>
        </w:rPr>
        <w:t>:</w:t>
      </w:r>
      <w:r w:rsidR="00642888" w:rsidRPr="003F1C74">
        <w:rPr>
          <w:sz w:val="22"/>
          <w:szCs w:val="22"/>
        </w:rPr>
        <w:t xml:space="preserve"> </w:t>
      </w:r>
    </w:p>
    <w:p w14:paraId="07D84D12" w14:textId="77777777" w:rsidR="00DD58C8" w:rsidRPr="003F1C74" w:rsidRDefault="00DD58C8" w:rsidP="00771AD7">
      <w:pPr>
        <w:pStyle w:val="Listaszerbekezds"/>
        <w:ind w:left="0"/>
        <w:rPr>
          <w:sz w:val="22"/>
          <w:szCs w:val="22"/>
        </w:rPr>
      </w:pPr>
    </w:p>
    <w:p w14:paraId="1011562D" w14:textId="428FC480" w:rsidR="00771AD7" w:rsidRPr="003F1C74" w:rsidRDefault="00C42677" w:rsidP="00DD58C8">
      <w:pPr>
        <w:pStyle w:val="Listaszerbekezds"/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3F1C74">
        <w:rPr>
          <w:color w:val="000000" w:themeColor="text1"/>
          <w:sz w:val="22"/>
          <w:szCs w:val="22"/>
        </w:rPr>
        <w:t xml:space="preserve">A </w:t>
      </w:r>
      <w:r w:rsidR="005D0A31" w:rsidRPr="003F1C74">
        <w:rPr>
          <w:color w:val="000000" w:themeColor="text1"/>
          <w:sz w:val="22"/>
          <w:szCs w:val="22"/>
        </w:rPr>
        <w:t>v</w:t>
      </w:r>
      <w:r w:rsidR="00771AD7" w:rsidRPr="003F1C74">
        <w:rPr>
          <w:color w:val="000000" w:themeColor="text1"/>
          <w:sz w:val="22"/>
          <w:szCs w:val="22"/>
        </w:rPr>
        <w:t>állalkozó aszfaltozási és burkolat festési feladata</w:t>
      </w:r>
      <w:r w:rsidR="00E16D53" w:rsidRPr="003F1C74">
        <w:rPr>
          <w:color w:val="000000" w:themeColor="text1"/>
          <w:sz w:val="22"/>
          <w:szCs w:val="22"/>
        </w:rPr>
        <w:t>it a megkötött szerződése</w:t>
      </w:r>
      <w:r w:rsidR="006B47A0" w:rsidRPr="003F1C74">
        <w:rPr>
          <w:color w:val="000000" w:themeColor="text1"/>
          <w:sz w:val="22"/>
          <w:szCs w:val="22"/>
        </w:rPr>
        <w:t xml:space="preserve"> </w:t>
      </w:r>
      <w:r w:rsidR="007F388C" w:rsidRPr="003F1C74">
        <w:rPr>
          <w:color w:val="000000" w:themeColor="text1"/>
          <w:sz w:val="22"/>
          <w:szCs w:val="22"/>
        </w:rPr>
        <w:t xml:space="preserve">és a mellékletét képező munkalapok (rajzos méretszámítások) </w:t>
      </w:r>
      <w:r w:rsidR="006B47A0" w:rsidRPr="003F1C74">
        <w:rPr>
          <w:color w:val="000000" w:themeColor="text1"/>
          <w:sz w:val="22"/>
          <w:szCs w:val="22"/>
        </w:rPr>
        <w:t>alapján</w:t>
      </w:r>
      <w:r w:rsidR="00E16D53" w:rsidRPr="003F1C74">
        <w:rPr>
          <w:color w:val="000000" w:themeColor="text1"/>
          <w:sz w:val="22"/>
          <w:szCs w:val="22"/>
        </w:rPr>
        <w:t xml:space="preserve"> köteles elvégezni. A vállalkozó a </w:t>
      </w:r>
      <w:r w:rsidR="000B21BC" w:rsidRPr="003F1C74">
        <w:rPr>
          <w:color w:val="000000" w:themeColor="text1"/>
          <w:sz w:val="22"/>
          <w:szCs w:val="22"/>
        </w:rPr>
        <w:t>MIVÍZ Kft.</w:t>
      </w:r>
      <w:r w:rsidR="00771AD7" w:rsidRPr="003F1C74">
        <w:rPr>
          <w:color w:val="000000" w:themeColor="text1"/>
          <w:sz w:val="22"/>
          <w:szCs w:val="22"/>
        </w:rPr>
        <w:t xml:space="preserve"> </w:t>
      </w:r>
      <w:r w:rsidR="006B47A0" w:rsidRPr="003F1C74">
        <w:rPr>
          <w:color w:val="000000" w:themeColor="text1"/>
          <w:sz w:val="22"/>
          <w:szCs w:val="22"/>
        </w:rPr>
        <w:t xml:space="preserve">ügyintézésre </w:t>
      </w:r>
      <w:r w:rsidR="00771AD7" w:rsidRPr="003F1C74">
        <w:rPr>
          <w:color w:val="000000" w:themeColor="text1"/>
          <w:sz w:val="22"/>
          <w:szCs w:val="22"/>
        </w:rPr>
        <w:t xml:space="preserve">kijelölt </w:t>
      </w:r>
      <w:r w:rsidR="00E16D53" w:rsidRPr="003F1C74">
        <w:rPr>
          <w:color w:val="000000" w:themeColor="text1"/>
          <w:sz w:val="22"/>
          <w:szCs w:val="22"/>
        </w:rPr>
        <w:t>képviselőjével egyeztet a munka elvégzése céljából.</w:t>
      </w:r>
    </w:p>
    <w:p w14:paraId="0423BD64" w14:textId="77777777" w:rsidR="00DD58C8" w:rsidRPr="003F1C74" w:rsidRDefault="00C42677" w:rsidP="00DD58C8">
      <w:pPr>
        <w:pStyle w:val="Listaszerbekezds"/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3F1C74">
        <w:rPr>
          <w:color w:val="000000" w:themeColor="text1"/>
          <w:sz w:val="22"/>
          <w:szCs w:val="22"/>
        </w:rPr>
        <w:t>A műszaki paramétereket (méret</w:t>
      </w:r>
      <w:r w:rsidR="00DD58C8" w:rsidRPr="003F1C74">
        <w:rPr>
          <w:color w:val="000000" w:themeColor="text1"/>
          <w:sz w:val="22"/>
          <w:szCs w:val="22"/>
        </w:rPr>
        <w:t>eket</w:t>
      </w:r>
      <w:r w:rsidRPr="003F1C74">
        <w:rPr>
          <w:color w:val="000000" w:themeColor="text1"/>
          <w:sz w:val="22"/>
          <w:szCs w:val="22"/>
        </w:rPr>
        <w:t>)</w:t>
      </w:r>
      <w:r w:rsidR="00DD58C8" w:rsidRPr="003F1C74">
        <w:rPr>
          <w:color w:val="000000" w:themeColor="text1"/>
          <w:sz w:val="22"/>
          <w:szCs w:val="22"/>
        </w:rPr>
        <w:t xml:space="preserve"> a</w:t>
      </w:r>
      <w:r w:rsidRPr="003F1C74">
        <w:rPr>
          <w:color w:val="000000" w:themeColor="text1"/>
          <w:sz w:val="22"/>
          <w:szCs w:val="22"/>
        </w:rPr>
        <w:t xml:space="preserve"> </w:t>
      </w:r>
      <w:r w:rsidRPr="003F1C74">
        <w:rPr>
          <w:b/>
          <w:i/>
          <w:color w:val="000000" w:themeColor="text1"/>
          <w:sz w:val="22"/>
          <w:szCs w:val="22"/>
        </w:rPr>
        <w:t>szolgáltatás ütemezé</w:t>
      </w:r>
      <w:r w:rsidR="00DD58C8" w:rsidRPr="003F1C74">
        <w:rPr>
          <w:b/>
          <w:i/>
          <w:color w:val="000000" w:themeColor="text1"/>
          <w:sz w:val="22"/>
          <w:szCs w:val="22"/>
        </w:rPr>
        <w:t>s</w:t>
      </w:r>
      <w:r w:rsidR="00DD58C8" w:rsidRPr="003F1C74">
        <w:rPr>
          <w:color w:val="000000" w:themeColor="text1"/>
          <w:sz w:val="22"/>
          <w:szCs w:val="22"/>
        </w:rPr>
        <w:t xml:space="preserve"> dokumentum</w:t>
      </w:r>
      <w:r w:rsidRPr="003F1C74">
        <w:rPr>
          <w:b/>
          <w:i/>
          <w:color w:val="000000" w:themeColor="text1"/>
          <w:sz w:val="22"/>
          <w:szCs w:val="22"/>
        </w:rPr>
        <w:t xml:space="preserve"> </w:t>
      </w:r>
      <w:r w:rsidRPr="003F1C74">
        <w:rPr>
          <w:color w:val="000000" w:themeColor="text1"/>
          <w:sz w:val="22"/>
          <w:szCs w:val="22"/>
        </w:rPr>
        <w:t>tartalmazza.</w:t>
      </w:r>
      <w:r w:rsidR="00DD58C8" w:rsidRPr="003F1C74">
        <w:rPr>
          <w:color w:val="000000" w:themeColor="text1"/>
          <w:sz w:val="22"/>
          <w:szCs w:val="22"/>
        </w:rPr>
        <w:t xml:space="preserve"> </w:t>
      </w:r>
    </w:p>
    <w:p w14:paraId="6A254BEA" w14:textId="189D8079" w:rsidR="00C42677" w:rsidRPr="003F1C74" w:rsidRDefault="00C42677" w:rsidP="00DD58C8">
      <w:pPr>
        <w:pStyle w:val="Listaszerbekezds"/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3F1C74">
        <w:rPr>
          <w:color w:val="000000" w:themeColor="text1"/>
          <w:sz w:val="22"/>
          <w:szCs w:val="22"/>
        </w:rPr>
        <w:t>Az ütemezést a szerződésben rögzített elektronikus e</w:t>
      </w:r>
      <w:r w:rsidR="00DD58C8" w:rsidRPr="003F1C74">
        <w:rPr>
          <w:color w:val="000000" w:themeColor="text1"/>
          <w:sz w:val="22"/>
          <w:szCs w:val="22"/>
        </w:rPr>
        <w:t xml:space="preserve">lérhetőségen keresztül kapja a </w:t>
      </w:r>
      <w:r w:rsidRPr="003F1C74">
        <w:rPr>
          <w:color w:val="000000" w:themeColor="text1"/>
          <w:sz w:val="22"/>
          <w:szCs w:val="22"/>
        </w:rPr>
        <w:t>Vállalkozó</w:t>
      </w:r>
      <w:r w:rsidR="00DD58C8" w:rsidRPr="003F1C74">
        <w:rPr>
          <w:color w:val="000000" w:themeColor="text1"/>
          <w:sz w:val="22"/>
          <w:szCs w:val="22"/>
        </w:rPr>
        <w:t>.</w:t>
      </w:r>
    </w:p>
    <w:p w14:paraId="6D565D00" w14:textId="14A48097" w:rsidR="005D0A31" w:rsidRPr="00FE69F4" w:rsidRDefault="005D0A31" w:rsidP="00DD58C8">
      <w:pPr>
        <w:pStyle w:val="Listaszerbekezds"/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3F1C74">
        <w:rPr>
          <w:color w:val="000000" w:themeColor="text1"/>
          <w:sz w:val="22"/>
          <w:szCs w:val="22"/>
        </w:rPr>
        <w:t>A vállalkozó</w:t>
      </w:r>
      <w:r w:rsidRPr="00FE69F4">
        <w:rPr>
          <w:color w:val="000000" w:themeColor="text1"/>
          <w:sz w:val="22"/>
          <w:szCs w:val="22"/>
        </w:rPr>
        <w:t xml:space="preserve"> minden nap, a munka megkezdése előtt köteles megküldeni a Megrendelő képviselője felé az aktuális napi munkavégzés helyszíneit.</w:t>
      </w:r>
    </w:p>
    <w:p w14:paraId="33DE3EC1" w14:textId="77777777" w:rsidR="00C42677" w:rsidRPr="00FE69F4" w:rsidRDefault="00C42677" w:rsidP="00DD58C8">
      <w:pPr>
        <w:pStyle w:val="Listaszerbekezds"/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FE69F4">
        <w:rPr>
          <w:color w:val="000000" w:themeColor="text1"/>
          <w:sz w:val="22"/>
          <w:szCs w:val="22"/>
        </w:rPr>
        <w:t>Alvállalkozó alkalmazására van lehetőség, teljes körű felelősségvállalás mellett.</w:t>
      </w:r>
    </w:p>
    <w:p w14:paraId="30AF84EE" w14:textId="7108F956" w:rsidR="008150A2" w:rsidRPr="00FE69F4" w:rsidRDefault="008150A2" w:rsidP="00C56781">
      <w:pPr>
        <w:pStyle w:val="Listaszerbekezds"/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FE69F4">
        <w:rPr>
          <w:color w:val="000000" w:themeColor="text1"/>
          <w:sz w:val="22"/>
          <w:szCs w:val="22"/>
        </w:rPr>
        <w:t>Elektronikus úton megküldött ütemezést (excel táblázat) a meghatározott határidőre</w:t>
      </w:r>
      <w:r w:rsidR="00C42677" w:rsidRPr="00FE69F4">
        <w:rPr>
          <w:color w:val="000000" w:themeColor="text1"/>
          <w:sz w:val="22"/>
          <w:szCs w:val="22"/>
        </w:rPr>
        <w:t xml:space="preserve"> </w:t>
      </w:r>
      <w:r w:rsidRPr="00FE69F4">
        <w:rPr>
          <w:color w:val="000000" w:themeColor="text1"/>
          <w:sz w:val="22"/>
          <w:szCs w:val="22"/>
        </w:rPr>
        <w:t xml:space="preserve">végezni kell </w:t>
      </w:r>
      <w:r w:rsidR="00E16D53" w:rsidRPr="00FE69F4">
        <w:rPr>
          <w:color w:val="000000" w:themeColor="text1"/>
          <w:sz w:val="22"/>
          <w:szCs w:val="22"/>
        </w:rPr>
        <w:t xml:space="preserve">a teljes </w:t>
      </w:r>
      <w:r w:rsidRPr="00FE69F4">
        <w:rPr>
          <w:color w:val="000000" w:themeColor="text1"/>
          <w:sz w:val="22"/>
          <w:szCs w:val="22"/>
        </w:rPr>
        <w:t>aszfaltozással</w:t>
      </w:r>
      <w:r w:rsidR="00E16D53" w:rsidRPr="00FE69F4">
        <w:rPr>
          <w:color w:val="000000" w:themeColor="text1"/>
          <w:sz w:val="22"/>
          <w:szCs w:val="22"/>
        </w:rPr>
        <w:t>, beleértve az esetleges útburkolati jel festését</w:t>
      </w:r>
      <w:r w:rsidRPr="00FE69F4">
        <w:rPr>
          <w:color w:val="000000" w:themeColor="text1"/>
          <w:sz w:val="22"/>
          <w:szCs w:val="22"/>
        </w:rPr>
        <w:t>.</w:t>
      </w:r>
      <w:r w:rsidR="00E16D53" w:rsidRPr="00FE69F4">
        <w:rPr>
          <w:color w:val="000000" w:themeColor="text1"/>
          <w:sz w:val="22"/>
          <w:szCs w:val="22"/>
        </w:rPr>
        <w:t xml:space="preserve"> </w:t>
      </w:r>
      <w:r w:rsidRPr="00FE69F4">
        <w:rPr>
          <w:color w:val="000000" w:themeColor="text1"/>
          <w:sz w:val="22"/>
          <w:szCs w:val="22"/>
        </w:rPr>
        <w:t>A</w:t>
      </w:r>
      <w:r w:rsidR="00E16D53" w:rsidRPr="00FE69F4">
        <w:rPr>
          <w:color w:val="000000" w:themeColor="text1"/>
          <w:sz w:val="22"/>
          <w:szCs w:val="22"/>
        </w:rPr>
        <w:t>z elvégzett munk</w:t>
      </w:r>
      <w:r w:rsidRPr="00FE69F4">
        <w:rPr>
          <w:color w:val="000000" w:themeColor="text1"/>
          <w:sz w:val="22"/>
          <w:szCs w:val="22"/>
        </w:rPr>
        <w:t>ákról</w:t>
      </w:r>
      <w:r w:rsidR="00E16D53" w:rsidRPr="00FE69F4">
        <w:rPr>
          <w:color w:val="000000" w:themeColor="text1"/>
          <w:sz w:val="22"/>
          <w:szCs w:val="22"/>
        </w:rPr>
        <w:t xml:space="preserve"> </w:t>
      </w:r>
      <w:r w:rsidRPr="00FE69F4">
        <w:rPr>
          <w:color w:val="000000" w:themeColor="text1"/>
          <w:sz w:val="22"/>
          <w:szCs w:val="22"/>
        </w:rPr>
        <w:t xml:space="preserve">egyenként felmérési naplót kell készíteni, amely a </w:t>
      </w:r>
      <w:r w:rsidR="004D61CC" w:rsidRPr="00FE69F4">
        <w:rPr>
          <w:color w:val="000000" w:themeColor="text1"/>
          <w:sz w:val="22"/>
          <w:szCs w:val="22"/>
        </w:rPr>
        <w:t xml:space="preserve">teljesítés igazolás alapja lesz az </w:t>
      </w:r>
      <w:r w:rsidR="00E16D53" w:rsidRPr="00FE69F4">
        <w:rPr>
          <w:color w:val="000000" w:themeColor="text1"/>
          <w:sz w:val="22"/>
          <w:szCs w:val="22"/>
        </w:rPr>
        <w:t>elszámolás</w:t>
      </w:r>
      <w:r w:rsidR="004D61CC" w:rsidRPr="00FE69F4">
        <w:rPr>
          <w:color w:val="000000" w:themeColor="text1"/>
          <w:sz w:val="22"/>
          <w:szCs w:val="22"/>
        </w:rPr>
        <w:t>hoz.</w:t>
      </w:r>
      <w:r w:rsidR="00E16D53" w:rsidRPr="00FE69F4">
        <w:rPr>
          <w:color w:val="000000" w:themeColor="text1"/>
          <w:sz w:val="22"/>
          <w:szCs w:val="22"/>
        </w:rPr>
        <w:t xml:space="preserve"> </w:t>
      </w:r>
    </w:p>
    <w:p w14:paraId="4D5C46AB" w14:textId="3B1EB45B" w:rsidR="003A2680" w:rsidRPr="00FE69F4" w:rsidRDefault="006B16E9" w:rsidP="003A2680">
      <w:pPr>
        <w:pStyle w:val="Listaszerbekezds"/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FE69F4">
        <w:rPr>
          <w:b/>
          <w:i/>
          <w:color w:val="000000" w:themeColor="text1"/>
          <w:sz w:val="22"/>
          <w:szCs w:val="22"/>
        </w:rPr>
        <w:t>„Kiemelten sürgős”</w:t>
      </w:r>
      <w:r w:rsidR="006F466C" w:rsidRPr="00FE69F4">
        <w:rPr>
          <w:color w:val="000000" w:themeColor="text1"/>
          <w:sz w:val="22"/>
          <w:szCs w:val="22"/>
        </w:rPr>
        <w:t xml:space="preserve"> minősítéssel ellátott meg</w:t>
      </w:r>
      <w:r w:rsidR="00BF5F6D" w:rsidRPr="00FE69F4">
        <w:rPr>
          <w:color w:val="000000" w:themeColor="text1"/>
          <w:sz w:val="22"/>
          <w:szCs w:val="22"/>
        </w:rPr>
        <w:t>bízást</w:t>
      </w:r>
      <w:r w:rsidR="006F466C" w:rsidRPr="00FE69F4">
        <w:rPr>
          <w:color w:val="000000" w:themeColor="text1"/>
          <w:sz w:val="22"/>
          <w:szCs w:val="22"/>
        </w:rPr>
        <w:t xml:space="preserve"> az átvételt követő </w:t>
      </w:r>
      <w:r w:rsidR="008150A2" w:rsidRPr="00FE69F4">
        <w:rPr>
          <w:color w:val="000000" w:themeColor="text1"/>
          <w:sz w:val="22"/>
          <w:szCs w:val="22"/>
        </w:rPr>
        <w:t>3</w:t>
      </w:r>
      <w:r w:rsidR="006F466C" w:rsidRPr="00FE69F4">
        <w:rPr>
          <w:color w:val="000000" w:themeColor="text1"/>
          <w:sz w:val="22"/>
          <w:szCs w:val="22"/>
        </w:rPr>
        <w:t xml:space="preserve"> napon belül kell elvégezni.</w:t>
      </w:r>
      <w:r w:rsidR="007F388C" w:rsidRPr="00FE69F4">
        <w:rPr>
          <w:color w:val="000000" w:themeColor="text1"/>
          <w:sz w:val="22"/>
          <w:szCs w:val="22"/>
        </w:rPr>
        <w:t xml:space="preserve"> </w:t>
      </w:r>
    </w:p>
    <w:p w14:paraId="75067146" w14:textId="5CFDA337" w:rsidR="005D0A31" w:rsidRPr="00FE69F4" w:rsidRDefault="005D0A31" w:rsidP="005D0A31">
      <w:pPr>
        <w:pStyle w:val="Listaszerbekezds"/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FE69F4">
        <w:rPr>
          <w:color w:val="000000" w:themeColor="text1"/>
          <w:sz w:val="22"/>
          <w:szCs w:val="22"/>
        </w:rPr>
        <w:t>Kötelező a javítandó felület alapos tisztítása és a teljes felület bitumenemulzióval történő bepermetezése/locsolása, (ennek fényképes dokumentálása úgy, hogy a kibontott felület alsó szintjéhez érintik a mérőszalagot és ezzel egy helyen a rétegvastagság is leolvasható és az emulziózás is látható).</w:t>
      </w:r>
    </w:p>
    <w:p w14:paraId="23F9D24A" w14:textId="5DE95B36" w:rsidR="005D0A31" w:rsidRPr="00FE69F4" w:rsidRDefault="005D0A31" w:rsidP="003A2680">
      <w:pPr>
        <w:pStyle w:val="Listaszerbekezds"/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FE69F4">
        <w:rPr>
          <w:color w:val="000000" w:themeColor="text1"/>
          <w:sz w:val="22"/>
          <w:szCs w:val="22"/>
        </w:rPr>
        <w:t>Az aszfalt bedolgozása és tömörítése megfelelő hőmérsékletű aszfalttal történhet, amit a megrendelő a helyszíni bejárás során lézeres hőmérsékletmérővel bármikor ellenőrizhet.</w:t>
      </w:r>
    </w:p>
    <w:p w14:paraId="7F18B930" w14:textId="747C62CE" w:rsidR="003A2680" w:rsidRPr="00FE69F4" w:rsidRDefault="003A2680" w:rsidP="003A2680">
      <w:pPr>
        <w:pStyle w:val="Listaszerbekezds"/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FE69F4">
        <w:rPr>
          <w:color w:val="000000" w:themeColor="text1"/>
          <w:sz w:val="22"/>
          <w:szCs w:val="22"/>
        </w:rPr>
        <w:t>A bitumenes hézagszalagokat víz beszivárgás kizárása miatt a meglévő aszfaltfelület vágási éleire - még a javító aszfaltozás megkezdése előtt - kötelező függőleges helyzetben a vágási felületre felragasztani, hogy a zsugorodás miatt később kialakuló hézag belseje vízzáró maradjon, az e-ÚT 05.02.42 előírásainak megfelelően.</w:t>
      </w:r>
    </w:p>
    <w:p w14:paraId="68468752" w14:textId="65694B57" w:rsidR="00747985" w:rsidRPr="00FE69F4" w:rsidRDefault="00747985" w:rsidP="008E5F9C">
      <w:pPr>
        <w:pStyle w:val="Listaszerbekezds"/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FE69F4">
        <w:rPr>
          <w:color w:val="000000" w:themeColor="text1"/>
          <w:sz w:val="22"/>
          <w:szCs w:val="22"/>
        </w:rPr>
        <w:t xml:space="preserve">Az aszfaltozás során előforduló valamennyi munkanemre vonatkozó és érvényes MSZ, MSZ EN és útügyi műszaki előírás (ÚT) betartandó, különösen az ÚT 2-3.301-1: 2010 Útépítési aszfalt- keverékek Aszfaltbeton (AC) és ÚT 2-3.302:2010 Út-pályaszerkezeti aszfaltrétegek című útügyi műszaki előírásokban foglaltak. </w:t>
      </w:r>
    </w:p>
    <w:p w14:paraId="23350140" w14:textId="638473EF" w:rsidR="007354BC" w:rsidRPr="00FE69F4" w:rsidRDefault="007354BC" w:rsidP="008E5F9C">
      <w:pPr>
        <w:pStyle w:val="Listaszerbekezds"/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FE69F4">
        <w:rPr>
          <w:color w:val="000000" w:themeColor="text1"/>
          <w:sz w:val="22"/>
          <w:szCs w:val="22"/>
        </w:rPr>
        <w:t>A meglévő közmű szerelvények fedlapjait, csapszekrényeit</w:t>
      </w:r>
      <w:r w:rsidR="00E72B13" w:rsidRPr="00FE69F4">
        <w:rPr>
          <w:color w:val="000000" w:themeColor="text1"/>
          <w:sz w:val="22"/>
          <w:szCs w:val="22"/>
        </w:rPr>
        <w:t xml:space="preserve"> előre gyártott szintbeállító gyűrűk és vékony rétegű, gyorskötő habarcs használatával</w:t>
      </w:r>
      <w:r w:rsidRPr="00FE69F4">
        <w:rPr>
          <w:color w:val="000000" w:themeColor="text1"/>
          <w:sz w:val="22"/>
          <w:szCs w:val="22"/>
        </w:rPr>
        <w:t xml:space="preserve"> szintbe kell emelni az aszfaltozás megkezdése előtt.</w:t>
      </w:r>
    </w:p>
    <w:p w14:paraId="1B69BC47" w14:textId="1D9B611B" w:rsidR="007354BC" w:rsidRPr="00FE69F4" w:rsidRDefault="007354BC" w:rsidP="007354BC">
      <w:pPr>
        <w:pStyle w:val="Listaszerbekezds"/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FE69F4">
        <w:rPr>
          <w:color w:val="000000" w:themeColor="text1"/>
          <w:sz w:val="22"/>
          <w:szCs w:val="22"/>
        </w:rPr>
        <w:lastRenderedPageBreak/>
        <w:t>Bontás, építés, rakodás, anyagszállítás, anyagtárolás során a közúti közlekedés és a közúton történő munkavégzés szabályait be kell tartani. Ezen belül maradéktalanul be kell tartani a KRESZ és a 20/1984. Sz. KM rendelet, továbbá az MSZ-07-3608-1991. Sz. szabvány előírásait.</w:t>
      </w:r>
    </w:p>
    <w:p w14:paraId="38CD04C0" w14:textId="22ABA8D1" w:rsidR="00E16D53" w:rsidRPr="00FE69F4" w:rsidRDefault="00E16D53" w:rsidP="008E5F9C">
      <w:pPr>
        <w:pStyle w:val="Listaszerbekezds"/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FE69F4">
        <w:rPr>
          <w:color w:val="000000" w:themeColor="text1"/>
          <w:sz w:val="22"/>
          <w:szCs w:val="22"/>
        </w:rPr>
        <w:t>Az aszfalt minőségeket az eredeti állapotnak megfelelően</w:t>
      </w:r>
      <w:r w:rsidR="001B69B7" w:rsidRPr="00FE69F4">
        <w:rPr>
          <w:color w:val="000000" w:themeColor="text1"/>
          <w:sz w:val="22"/>
          <w:szCs w:val="22"/>
        </w:rPr>
        <w:t xml:space="preserve"> (vagy azzal egyenértékűen)</w:t>
      </w:r>
      <w:r w:rsidRPr="00FE69F4">
        <w:rPr>
          <w:color w:val="000000" w:themeColor="text1"/>
          <w:sz w:val="22"/>
          <w:szCs w:val="22"/>
        </w:rPr>
        <w:t>, illetve az útkezelő előírásainak megfelelően kell biztosítani</w:t>
      </w:r>
      <w:r w:rsidR="008150A2" w:rsidRPr="00FE69F4">
        <w:rPr>
          <w:color w:val="000000" w:themeColor="text1"/>
          <w:sz w:val="22"/>
          <w:szCs w:val="22"/>
        </w:rPr>
        <w:t xml:space="preserve"> I. osztályú </w:t>
      </w:r>
      <w:r w:rsidR="00D443A0" w:rsidRPr="00FE69F4">
        <w:rPr>
          <w:color w:val="000000" w:themeColor="text1"/>
          <w:sz w:val="22"/>
          <w:szCs w:val="22"/>
        </w:rPr>
        <w:t>minőségben</w:t>
      </w:r>
      <w:r w:rsidR="008150A2" w:rsidRPr="00FE69F4">
        <w:rPr>
          <w:color w:val="000000" w:themeColor="text1"/>
          <w:sz w:val="22"/>
          <w:szCs w:val="22"/>
        </w:rPr>
        <w:t>.</w:t>
      </w:r>
    </w:p>
    <w:p w14:paraId="53EB1D6F" w14:textId="7DD51C76" w:rsidR="00D443A0" w:rsidRDefault="00D443A0" w:rsidP="00771AD7">
      <w:pPr>
        <w:pStyle w:val="Listaszerbekezds"/>
        <w:ind w:left="0"/>
        <w:rPr>
          <w:sz w:val="22"/>
          <w:szCs w:val="22"/>
        </w:rPr>
      </w:pPr>
    </w:p>
    <w:p w14:paraId="14757FD0" w14:textId="77777777" w:rsidR="005F18FE" w:rsidRPr="00E66863" w:rsidRDefault="005F18FE" w:rsidP="00093276">
      <w:pPr>
        <w:pStyle w:val="Listaszerbekezds"/>
        <w:ind w:left="0"/>
        <w:rPr>
          <w:b/>
          <w:sz w:val="22"/>
          <w:szCs w:val="22"/>
          <w:u w:val="single"/>
        </w:rPr>
      </w:pPr>
      <w:r w:rsidRPr="00E66863">
        <w:rPr>
          <w:b/>
          <w:sz w:val="22"/>
          <w:szCs w:val="22"/>
          <w:u w:val="single"/>
        </w:rPr>
        <w:t xml:space="preserve">A feladat elvégzésének időbeli hatálya: </w:t>
      </w:r>
    </w:p>
    <w:p w14:paraId="7AB4F9CB" w14:textId="77777777" w:rsidR="005F18FE" w:rsidRPr="00E66863" w:rsidRDefault="005F18FE" w:rsidP="00093276">
      <w:pPr>
        <w:pStyle w:val="Listaszerbekezds"/>
        <w:ind w:left="0"/>
      </w:pPr>
    </w:p>
    <w:p w14:paraId="0BDFD989" w14:textId="6DBF5870" w:rsidR="00642888" w:rsidRPr="00FE69F4" w:rsidRDefault="00172461" w:rsidP="00DD58C8">
      <w:pPr>
        <w:pStyle w:val="Listaszerbekezds"/>
        <w:numPr>
          <w:ilvl w:val="0"/>
          <w:numId w:val="46"/>
        </w:numPr>
        <w:rPr>
          <w:sz w:val="22"/>
          <w:szCs w:val="22"/>
        </w:rPr>
      </w:pPr>
      <w:bookmarkStart w:id="1" w:name="_Toc458776789"/>
      <w:r w:rsidRPr="00FE69F4">
        <w:rPr>
          <w:sz w:val="22"/>
          <w:szCs w:val="22"/>
        </w:rPr>
        <w:t>A megbízás határoz</w:t>
      </w:r>
      <w:r w:rsidR="00FE69F4" w:rsidRPr="00FE69F4">
        <w:rPr>
          <w:sz w:val="22"/>
          <w:szCs w:val="22"/>
        </w:rPr>
        <w:t>ott időre – 12 hónapra szól –</w:t>
      </w:r>
      <w:r w:rsidRPr="00FE69F4">
        <w:rPr>
          <w:sz w:val="22"/>
          <w:szCs w:val="22"/>
        </w:rPr>
        <w:t xml:space="preserve"> 30 napos felmondási idővel.</w:t>
      </w:r>
    </w:p>
    <w:p w14:paraId="60C19F7D" w14:textId="77777777" w:rsidR="00172461" w:rsidRPr="00603DF3" w:rsidRDefault="00172461" w:rsidP="00DD58C8">
      <w:pPr>
        <w:pStyle w:val="Listaszerbekezds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Fizetési határidő: 30 nap.</w:t>
      </w:r>
    </w:p>
    <w:p w14:paraId="7F107445" w14:textId="6CE90DE4" w:rsidR="00603DF3" w:rsidRDefault="00603DF3" w:rsidP="00093276">
      <w:pPr>
        <w:pStyle w:val="Listaszerbekezds"/>
        <w:ind w:left="0"/>
        <w:rPr>
          <w:b/>
          <w:sz w:val="22"/>
          <w:szCs w:val="22"/>
          <w:u w:val="single"/>
        </w:rPr>
      </w:pPr>
    </w:p>
    <w:p w14:paraId="3549708E" w14:textId="77777777" w:rsidR="005F18FE" w:rsidRPr="00E66863" w:rsidRDefault="005F18FE" w:rsidP="00093276">
      <w:pPr>
        <w:pStyle w:val="Listaszerbekezds"/>
        <w:ind w:left="0"/>
        <w:rPr>
          <w:b/>
          <w:sz w:val="22"/>
          <w:szCs w:val="22"/>
          <w:u w:val="single"/>
        </w:rPr>
      </w:pPr>
      <w:r w:rsidRPr="00E66863">
        <w:rPr>
          <w:b/>
          <w:sz w:val="22"/>
          <w:szCs w:val="22"/>
          <w:u w:val="single"/>
        </w:rPr>
        <w:t>Ajánlattevők részére előírt további előírások:</w:t>
      </w:r>
      <w:bookmarkEnd w:id="1"/>
    </w:p>
    <w:p w14:paraId="5D6FCA3B" w14:textId="77777777" w:rsidR="005F18FE" w:rsidRPr="00E66863" w:rsidRDefault="005F18FE" w:rsidP="00093276">
      <w:pPr>
        <w:pStyle w:val="Listaszerbekezds"/>
        <w:ind w:left="0"/>
        <w:rPr>
          <w:b/>
          <w:sz w:val="22"/>
          <w:szCs w:val="22"/>
          <w:u w:val="single"/>
        </w:rPr>
      </w:pPr>
    </w:p>
    <w:p w14:paraId="24AE20B0" w14:textId="77777777" w:rsidR="001B4ACF" w:rsidRPr="00E66863" w:rsidRDefault="001B4ACF" w:rsidP="00EF4CB2">
      <w:pPr>
        <w:pStyle w:val="Listaszerbekezds"/>
        <w:ind w:left="0"/>
        <w:rPr>
          <w:sz w:val="22"/>
          <w:szCs w:val="22"/>
          <w:u w:val="single"/>
        </w:rPr>
      </w:pPr>
      <w:r w:rsidRPr="00E66863">
        <w:rPr>
          <w:sz w:val="22"/>
          <w:szCs w:val="22"/>
          <w:u w:val="single"/>
        </w:rPr>
        <w:t>Gazdasági alkalmasság</w:t>
      </w:r>
      <w:r w:rsidR="00EF4CB2" w:rsidRPr="00E66863">
        <w:rPr>
          <w:sz w:val="22"/>
          <w:szCs w:val="22"/>
          <w:u w:val="single"/>
        </w:rPr>
        <w:t>:</w:t>
      </w:r>
    </w:p>
    <w:p w14:paraId="4728BEF4" w14:textId="77777777" w:rsidR="001B4ACF" w:rsidRPr="00E66863" w:rsidRDefault="001B4ACF" w:rsidP="00EF4CB2">
      <w:pPr>
        <w:pStyle w:val="Listaszerbekezds"/>
        <w:numPr>
          <w:ilvl w:val="0"/>
          <w:numId w:val="38"/>
        </w:numPr>
        <w:rPr>
          <w:sz w:val="22"/>
          <w:szCs w:val="22"/>
        </w:rPr>
      </w:pPr>
      <w:r w:rsidRPr="00E66863">
        <w:rPr>
          <w:sz w:val="22"/>
          <w:szCs w:val="22"/>
        </w:rPr>
        <w:t>Utolsó két lezárt év gazdasági mérleg eredménye pozitív vagy 0,</w:t>
      </w:r>
    </w:p>
    <w:p w14:paraId="01326745" w14:textId="75999191" w:rsidR="00711053" w:rsidRDefault="00711053" w:rsidP="00592FB8">
      <w:pPr>
        <w:pStyle w:val="Listaszerbekezds"/>
        <w:ind w:left="0"/>
        <w:rPr>
          <w:sz w:val="22"/>
          <w:szCs w:val="22"/>
          <w:u w:val="single"/>
        </w:rPr>
      </w:pPr>
    </w:p>
    <w:p w14:paraId="36F957B6" w14:textId="77777777" w:rsidR="004D61CC" w:rsidRDefault="001B4ACF" w:rsidP="00592FB8">
      <w:pPr>
        <w:pStyle w:val="Listaszerbekezds"/>
        <w:ind w:left="0"/>
        <w:rPr>
          <w:sz w:val="22"/>
          <w:szCs w:val="22"/>
          <w:u w:val="single"/>
        </w:rPr>
      </w:pPr>
      <w:r w:rsidRPr="00E66863">
        <w:rPr>
          <w:sz w:val="22"/>
          <w:szCs w:val="22"/>
          <w:u w:val="single"/>
        </w:rPr>
        <w:t>Műszaki alkalmasság</w:t>
      </w:r>
      <w:r w:rsidR="00592FB8" w:rsidRPr="00E66863">
        <w:rPr>
          <w:sz w:val="22"/>
          <w:szCs w:val="22"/>
          <w:u w:val="single"/>
        </w:rPr>
        <w:t>:</w:t>
      </w:r>
      <w:r w:rsidR="004D61CC">
        <w:rPr>
          <w:sz w:val="22"/>
          <w:szCs w:val="22"/>
          <w:u w:val="single"/>
        </w:rPr>
        <w:t xml:space="preserve"> </w:t>
      </w:r>
    </w:p>
    <w:p w14:paraId="3FE1CC2C" w14:textId="35D6517A" w:rsidR="004D61CC" w:rsidRPr="004D61CC" w:rsidRDefault="004D61CC" w:rsidP="00592FB8">
      <w:pPr>
        <w:pStyle w:val="Listaszerbekezds"/>
        <w:ind w:left="0"/>
        <w:rPr>
          <w:sz w:val="22"/>
          <w:szCs w:val="22"/>
        </w:rPr>
      </w:pPr>
      <w:r w:rsidRPr="004D61CC">
        <w:rPr>
          <w:sz w:val="22"/>
          <w:szCs w:val="22"/>
        </w:rPr>
        <w:t>Saját tulajdonban, vagy üzemeltetésben lévő eszközök</w:t>
      </w:r>
      <w:r>
        <w:rPr>
          <w:sz w:val="22"/>
          <w:szCs w:val="22"/>
        </w:rPr>
        <w:t xml:space="preserve"> szükséges megléte a feladatellátáshoz:</w:t>
      </w:r>
    </w:p>
    <w:p w14:paraId="5A69CBE5" w14:textId="7A008471" w:rsidR="00F979A5" w:rsidRPr="00FE69F4" w:rsidRDefault="00F979A5" w:rsidP="00F979A5">
      <w:pPr>
        <w:pStyle w:val="Listaszerbekezds"/>
        <w:numPr>
          <w:ilvl w:val="0"/>
          <w:numId w:val="42"/>
        </w:numPr>
        <w:rPr>
          <w:sz w:val="22"/>
          <w:szCs w:val="22"/>
        </w:rPr>
      </w:pPr>
      <w:r w:rsidRPr="00FE69F4">
        <w:rPr>
          <w:sz w:val="22"/>
          <w:szCs w:val="22"/>
        </w:rPr>
        <w:t xml:space="preserve">1 db padkahenger </w:t>
      </w:r>
      <w:r w:rsidR="00A57776" w:rsidRPr="00FE69F4">
        <w:rPr>
          <w:sz w:val="22"/>
          <w:szCs w:val="22"/>
        </w:rPr>
        <w:t xml:space="preserve">legalább </w:t>
      </w:r>
      <w:r w:rsidRPr="00FE69F4">
        <w:rPr>
          <w:sz w:val="22"/>
          <w:szCs w:val="22"/>
        </w:rPr>
        <w:t>750 kg,</w:t>
      </w:r>
    </w:p>
    <w:p w14:paraId="00E5DC10" w14:textId="26EAF658" w:rsidR="004D61CC" w:rsidRPr="00FE69F4" w:rsidRDefault="004D61CC" w:rsidP="00F979A5">
      <w:pPr>
        <w:pStyle w:val="Listaszerbekezds"/>
        <w:numPr>
          <w:ilvl w:val="0"/>
          <w:numId w:val="42"/>
        </w:numPr>
        <w:rPr>
          <w:sz w:val="22"/>
          <w:szCs w:val="22"/>
        </w:rPr>
      </w:pPr>
      <w:r w:rsidRPr="00FE69F4">
        <w:rPr>
          <w:sz w:val="22"/>
          <w:szCs w:val="22"/>
        </w:rPr>
        <w:t>1db platóval rendelkező kistehergépjármű</w:t>
      </w:r>
    </w:p>
    <w:p w14:paraId="27C00890" w14:textId="77777777" w:rsidR="00F979A5" w:rsidRPr="00FE69F4" w:rsidRDefault="00A57776" w:rsidP="00F979A5">
      <w:pPr>
        <w:pStyle w:val="Listaszerbekezds"/>
        <w:numPr>
          <w:ilvl w:val="0"/>
          <w:numId w:val="42"/>
        </w:numPr>
        <w:rPr>
          <w:sz w:val="22"/>
          <w:szCs w:val="22"/>
        </w:rPr>
      </w:pPr>
      <w:r w:rsidRPr="00FE69F4">
        <w:rPr>
          <w:sz w:val="22"/>
          <w:szCs w:val="22"/>
        </w:rPr>
        <w:t>1</w:t>
      </w:r>
      <w:r w:rsidR="00F979A5" w:rsidRPr="00FE69F4">
        <w:rPr>
          <w:sz w:val="22"/>
          <w:szCs w:val="22"/>
        </w:rPr>
        <w:t xml:space="preserve"> db lapvibrátor,</w:t>
      </w:r>
    </w:p>
    <w:p w14:paraId="0D1533EA" w14:textId="77777777" w:rsidR="00F979A5" w:rsidRPr="00FE69F4" w:rsidRDefault="00A57776" w:rsidP="00F979A5">
      <w:pPr>
        <w:pStyle w:val="Listaszerbekezds"/>
        <w:numPr>
          <w:ilvl w:val="0"/>
          <w:numId w:val="42"/>
        </w:numPr>
        <w:rPr>
          <w:sz w:val="22"/>
          <w:szCs w:val="22"/>
        </w:rPr>
      </w:pPr>
      <w:r w:rsidRPr="00FE69F4">
        <w:rPr>
          <w:sz w:val="22"/>
          <w:szCs w:val="22"/>
        </w:rPr>
        <w:t>1</w:t>
      </w:r>
      <w:r w:rsidR="00F979A5" w:rsidRPr="00FE69F4">
        <w:rPr>
          <w:sz w:val="22"/>
          <w:szCs w:val="22"/>
        </w:rPr>
        <w:t xml:space="preserve"> db döngölőbéka,</w:t>
      </w:r>
    </w:p>
    <w:p w14:paraId="017542F2" w14:textId="77777777" w:rsidR="00F979A5" w:rsidRPr="00FE69F4" w:rsidRDefault="00A57776" w:rsidP="00F979A5">
      <w:pPr>
        <w:pStyle w:val="Listaszerbekezds"/>
        <w:numPr>
          <w:ilvl w:val="0"/>
          <w:numId w:val="42"/>
        </w:numPr>
        <w:rPr>
          <w:sz w:val="22"/>
          <w:szCs w:val="22"/>
        </w:rPr>
      </w:pPr>
      <w:r w:rsidRPr="00FE69F4">
        <w:rPr>
          <w:sz w:val="22"/>
          <w:szCs w:val="22"/>
        </w:rPr>
        <w:t>1</w:t>
      </w:r>
      <w:r w:rsidR="00603DF3" w:rsidRPr="00FE69F4">
        <w:rPr>
          <w:sz w:val="22"/>
          <w:szCs w:val="22"/>
        </w:rPr>
        <w:t xml:space="preserve"> db élvágó</w:t>
      </w:r>
    </w:p>
    <w:p w14:paraId="0A95F477" w14:textId="77777777" w:rsidR="00C42677" w:rsidRDefault="00C42677" w:rsidP="009507DC">
      <w:pPr>
        <w:pStyle w:val="Listaszerbekezds"/>
        <w:ind w:left="0"/>
        <w:rPr>
          <w:sz w:val="22"/>
          <w:szCs w:val="22"/>
          <w:u w:val="single"/>
        </w:rPr>
      </w:pPr>
    </w:p>
    <w:p w14:paraId="35D035B3" w14:textId="77777777" w:rsidR="009507DC" w:rsidRPr="00E66863" w:rsidRDefault="009507DC" w:rsidP="009507DC">
      <w:pPr>
        <w:pStyle w:val="Listaszerbekezds"/>
        <w:ind w:left="0"/>
        <w:rPr>
          <w:sz w:val="22"/>
          <w:szCs w:val="22"/>
          <w:u w:val="single"/>
        </w:rPr>
      </w:pPr>
      <w:r w:rsidRPr="00E66863">
        <w:rPr>
          <w:sz w:val="22"/>
          <w:szCs w:val="22"/>
          <w:u w:val="single"/>
        </w:rPr>
        <w:t xml:space="preserve">Referenciák: </w:t>
      </w:r>
    </w:p>
    <w:p w14:paraId="0FA8E969" w14:textId="7924652F" w:rsidR="00A57776" w:rsidRDefault="00A57776" w:rsidP="00A5777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Ajánlattevő/ Vállalkozó mutassa be az elmúlt </w:t>
      </w:r>
      <w:r w:rsidR="00A224E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év referenciáit.</w:t>
      </w:r>
    </w:p>
    <w:p w14:paraId="5E0F26FA" w14:textId="77777777" w:rsidR="00A57776" w:rsidRDefault="00A57776" w:rsidP="00A577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Ajánlattevő/ Vállalkozó nyújtson be nyilatkozatot arra vonatkozóan, hogy a korábbi munkavégzést követően nem merült fel garanciális probléma.</w:t>
      </w:r>
    </w:p>
    <w:p w14:paraId="58E977ED" w14:textId="77777777" w:rsidR="00FE5BD1" w:rsidRPr="00E66863" w:rsidRDefault="00FE5BD1" w:rsidP="00FE5BD1">
      <w:pPr>
        <w:pStyle w:val="Listaszerbekezds"/>
        <w:ind w:left="0"/>
        <w:rPr>
          <w:b/>
          <w:sz w:val="22"/>
          <w:szCs w:val="22"/>
          <w:u w:val="single"/>
        </w:rPr>
      </w:pPr>
      <w:r w:rsidRPr="00E66863">
        <w:rPr>
          <w:b/>
          <w:sz w:val="22"/>
          <w:szCs w:val="22"/>
          <w:u w:val="single"/>
        </w:rPr>
        <w:t>Megrendelői követelmények/elvárások:</w:t>
      </w:r>
    </w:p>
    <w:p w14:paraId="0FAA9C63" w14:textId="77777777" w:rsidR="00CE623B" w:rsidRPr="00E66863" w:rsidRDefault="00CE623B" w:rsidP="00CE623B">
      <w:pPr>
        <w:pStyle w:val="Listaszerbekezds"/>
        <w:ind w:left="0"/>
        <w:rPr>
          <w:sz w:val="22"/>
          <w:szCs w:val="22"/>
        </w:rPr>
      </w:pPr>
    </w:p>
    <w:p w14:paraId="1F3E3AEA" w14:textId="77777777" w:rsidR="007F388C" w:rsidRPr="00E66863" w:rsidRDefault="00CE623B" w:rsidP="00DD58C8">
      <w:pPr>
        <w:pStyle w:val="Listaszerbekezds"/>
        <w:numPr>
          <w:ilvl w:val="0"/>
          <w:numId w:val="46"/>
        </w:numPr>
        <w:rPr>
          <w:sz w:val="22"/>
          <w:szCs w:val="22"/>
        </w:rPr>
      </w:pPr>
      <w:r w:rsidRPr="00E66863">
        <w:rPr>
          <w:sz w:val="22"/>
          <w:szCs w:val="22"/>
        </w:rPr>
        <w:t xml:space="preserve">Az Ajánlattevőnek/Vállalkozónak, a </w:t>
      </w:r>
      <w:r w:rsidR="00EA064E" w:rsidRPr="00E66863">
        <w:rPr>
          <w:sz w:val="22"/>
          <w:szCs w:val="22"/>
        </w:rPr>
        <w:t xml:space="preserve">Megrendelővel egyeztetett </w:t>
      </w:r>
      <w:r w:rsidRPr="00E66863">
        <w:rPr>
          <w:sz w:val="22"/>
          <w:szCs w:val="22"/>
        </w:rPr>
        <w:t xml:space="preserve">munkaterületre kell </w:t>
      </w:r>
      <w:r w:rsidR="00EA064E" w:rsidRPr="00E66863">
        <w:rPr>
          <w:sz w:val="22"/>
          <w:szCs w:val="22"/>
        </w:rPr>
        <w:t>felvonulnia és a</w:t>
      </w:r>
      <w:r w:rsidR="00983681">
        <w:rPr>
          <w:sz w:val="22"/>
          <w:szCs w:val="22"/>
        </w:rPr>
        <w:t>z</w:t>
      </w:r>
      <w:r w:rsidR="00EA064E" w:rsidRPr="00E66863">
        <w:rPr>
          <w:sz w:val="22"/>
          <w:szCs w:val="22"/>
        </w:rPr>
        <w:t xml:space="preserve"> </w:t>
      </w:r>
      <w:r w:rsidR="007F388C" w:rsidRPr="00E66863">
        <w:rPr>
          <w:sz w:val="22"/>
          <w:szCs w:val="22"/>
        </w:rPr>
        <w:t>aszfaltozási és útburkolat jel festési</w:t>
      </w:r>
      <w:r w:rsidR="00EA064E" w:rsidRPr="00E66863">
        <w:rPr>
          <w:sz w:val="22"/>
          <w:szCs w:val="22"/>
        </w:rPr>
        <w:t xml:space="preserve"> feladatokat a Megrendelő utasításai alapján és </w:t>
      </w:r>
      <w:r w:rsidR="007F388C" w:rsidRPr="00E66863">
        <w:rPr>
          <w:sz w:val="22"/>
          <w:szCs w:val="22"/>
        </w:rPr>
        <w:t xml:space="preserve">megrendelésben rögzített </w:t>
      </w:r>
      <w:r w:rsidR="00EA064E" w:rsidRPr="00E66863">
        <w:rPr>
          <w:sz w:val="22"/>
          <w:szCs w:val="22"/>
        </w:rPr>
        <w:t xml:space="preserve">helyszíneken </w:t>
      </w:r>
      <w:r w:rsidR="00A57776">
        <w:rPr>
          <w:sz w:val="22"/>
          <w:szCs w:val="22"/>
        </w:rPr>
        <w:t>elvégezn</w:t>
      </w:r>
      <w:r w:rsidR="007F388C" w:rsidRPr="00E66863">
        <w:rPr>
          <w:sz w:val="22"/>
          <w:szCs w:val="22"/>
        </w:rPr>
        <w:t>i.</w:t>
      </w:r>
    </w:p>
    <w:p w14:paraId="3166D848" w14:textId="77777777" w:rsidR="007F388C" w:rsidRPr="00E66863" w:rsidRDefault="007F388C" w:rsidP="00CE623B">
      <w:pPr>
        <w:pStyle w:val="Listaszerbekezds"/>
        <w:ind w:left="0"/>
        <w:rPr>
          <w:sz w:val="22"/>
          <w:szCs w:val="22"/>
        </w:rPr>
      </w:pPr>
    </w:p>
    <w:p w14:paraId="5184219D" w14:textId="346ADA4E" w:rsidR="007F388C" w:rsidRDefault="007F388C" w:rsidP="00DD58C8">
      <w:pPr>
        <w:pStyle w:val="Listaszerbekezds"/>
        <w:numPr>
          <w:ilvl w:val="0"/>
          <w:numId w:val="46"/>
        </w:numPr>
        <w:rPr>
          <w:sz w:val="22"/>
          <w:szCs w:val="22"/>
        </w:rPr>
      </w:pPr>
      <w:r w:rsidRPr="00E66863">
        <w:rPr>
          <w:sz w:val="22"/>
          <w:szCs w:val="22"/>
        </w:rPr>
        <w:t>Az elvégzett feladatok</w:t>
      </w:r>
      <w:r w:rsidR="00F67841">
        <w:rPr>
          <w:sz w:val="22"/>
          <w:szCs w:val="22"/>
        </w:rPr>
        <w:t>ról felmérési napló készítése, amelynek</w:t>
      </w:r>
      <w:r w:rsidRPr="00E66863">
        <w:rPr>
          <w:sz w:val="22"/>
          <w:szCs w:val="22"/>
        </w:rPr>
        <w:t xml:space="preserve"> igazolása </w:t>
      </w:r>
      <w:r w:rsidR="00F67841">
        <w:rPr>
          <w:sz w:val="22"/>
          <w:szCs w:val="22"/>
        </w:rPr>
        <w:t xml:space="preserve">a </w:t>
      </w:r>
      <w:r w:rsidRPr="00E66863">
        <w:rPr>
          <w:sz w:val="22"/>
          <w:szCs w:val="22"/>
        </w:rPr>
        <w:t>teljesítés igazolás alapj</w:t>
      </w:r>
      <w:r w:rsidR="00F67841">
        <w:rPr>
          <w:sz w:val="22"/>
          <w:szCs w:val="22"/>
        </w:rPr>
        <w:t>a</w:t>
      </w:r>
      <w:r w:rsidRPr="007C6455">
        <w:rPr>
          <w:sz w:val="22"/>
          <w:szCs w:val="22"/>
        </w:rPr>
        <w:t xml:space="preserve">. Az átvett munkalapokon szereplő rajzos méretszámításoknak, illetve a valósan elvégzett feladat rajzos méretszámításának (ha a kettő eltér) megfelelő excel táblázatban cellaképletekkel számított köbszámítás és/vagy területszámítás szükséges, melyet </w:t>
      </w:r>
      <w:r w:rsidR="00A86315">
        <w:rPr>
          <w:sz w:val="22"/>
          <w:szCs w:val="22"/>
        </w:rPr>
        <w:t xml:space="preserve">a Megrendelő </w:t>
      </w:r>
      <w:r w:rsidRPr="007C6455">
        <w:rPr>
          <w:sz w:val="22"/>
          <w:szCs w:val="22"/>
        </w:rPr>
        <w:t>feladat</w:t>
      </w:r>
      <w:r w:rsidR="00A86315">
        <w:rPr>
          <w:sz w:val="22"/>
          <w:szCs w:val="22"/>
        </w:rPr>
        <w:t>ért</w:t>
      </w:r>
      <w:r w:rsidRPr="007C6455">
        <w:rPr>
          <w:sz w:val="22"/>
          <w:szCs w:val="22"/>
        </w:rPr>
        <w:t xml:space="preserve"> felelős irányítója ellenőriz és igazol</w:t>
      </w:r>
      <w:r w:rsidR="007C6455" w:rsidRPr="007C6455">
        <w:rPr>
          <w:sz w:val="22"/>
          <w:szCs w:val="22"/>
        </w:rPr>
        <w:t>.</w:t>
      </w:r>
    </w:p>
    <w:p w14:paraId="0C1BD0E4" w14:textId="28486EFF" w:rsidR="00CE623B" w:rsidRDefault="00EA064E" w:rsidP="00D443A0">
      <w:pPr>
        <w:pStyle w:val="Listaszerbekezds"/>
        <w:numPr>
          <w:ilvl w:val="0"/>
          <w:numId w:val="46"/>
        </w:numPr>
        <w:rPr>
          <w:sz w:val="22"/>
          <w:szCs w:val="22"/>
        </w:rPr>
      </w:pPr>
      <w:r w:rsidRPr="00D443A0">
        <w:rPr>
          <w:sz w:val="22"/>
          <w:szCs w:val="22"/>
        </w:rPr>
        <w:t xml:space="preserve">Számlázás </w:t>
      </w:r>
      <w:r w:rsidR="00A84B86" w:rsidRPr="00D443A0">
        <w:rPr>
          <w:sz w:val="22"/>
          <w:szCs w:val="22"/>
        </w:rPr>
        <w:t xml:space="preserve">havonta, </w:t>
      </w:r>
      <w:r w:rsidRPr="00D443A0">
        <w:rPr>
          <w:sz w:val="22"/>
          <w:szCs w:val="22"/>
        </w:rPr>
        <w:t>tárgyhót követően összesítve történik. A számla mellék</w:t>
      </w:r>
      <w:r w:rsidR="00BF5F6D" w:rsidRPr="00D443A0">
        <w:rPr>
          <w:sz w:val="22"/>
          <w:szCs w:val="22"/>
        </w:rPr>
        <w:t>l</w:t>
      </w:r>
      <w:r w:rsidRPr="00D443A0">
        <w:rPr>
          <w:sz w:val="22"/>
          <w:szCs w:val="22"/>
        </w:rPr>
        <w:t xml:space="preserve">etét képezi az elszámolás </w:t>
      </w:r>
      <w:r w:rsidR="00CE623B" w:rsidRPr="00D443A0">
        <w:rPr>
          <w:sz w:val="22"/>
          <w:szCs w:val="22"/>
        </w:rPr>
        <w:t>összesítő táblázat a havi igazolt teljesítményekről</w:t>
      </w:r>
      <w:r w:rsidR="007C6455" w:rsidRPr="00D443A0">
        <w:rPr>
          <w:sz w:val="22"/>
          <w:szCs w:val="22"/>
        </w:rPr>
        <w:t>.</w:t>
      </w:r>
    </w:p>
    <w:p w14:paraId="2CF1DB8F" w14:textId="7DD6FD2E" w:rsidR="00DD58C8" w:rsidRPr="00D443A0" w:rsidRDefault="00D443A0" w:rsidP="00D443A0">
      <w:pPr>
        <w:pStyle w:val="Listaszerbekezds"/>
        <w:numPr>
          <w:ilvl w:val="0"/>
          <w:numId w:val="46"/>
        </w:numPr>
        <w:rPr>
          <w:sz w:val="22"/>
          <w:szCs w:val="22"/>
        </w:rPr>
      </w:pPr>
      <w:r w:rsidRPr="00D443A0">
        <w:rPr>
          <w:sz w:val="22"/>
          <w:szCs w:val="22"/>
        </w:rPr>
        <w:t>A</w:t>
      </w:r>
      <w:r w:rsidR="005079CA" w:rsidRPr="00D443A0">
        <w:rPr>
          <w:sz w:val="22"/>
          <w:szCs w:val="22"/>
        </w:rPr>
        <w:t>z elvégzett munkára</w:t>
      </w:r>
      <w:r w:rsidR="00DD58C8" w:rsidRPr="00D443A0">
        <w:rPr>
          <w:sz w:val="22"/>
          <w:szCs w:val="22"/>
        </w:rPr>
        <w:t xml:space="preserve"> </w:t>
      </w:r>
      <w:r w:rsidR="00F67841" w:rsidRPr="00D443A0">
        <w:rPr>
          <w:sz w:val="22"/>
          <w:szCs w:val="22"/>
        </w:rPr>
        <w:t>12</w:t>
      </w:r>
      <w:r w:rsidR="00DD58C8" w:rsidRPr="00D443A0">
        <w:rPr>
          <w:sz w:val="22"/>
          <w:szCs w:val="22"/>
        </w:rPr>
        <w:t xml:space="preserve"> hónap garancia vállalása elvárt.</w:t>
      </w:r>
    </w:p>
    <w:p w14:paraId="5580BE10" w14:textId="77777777" w:rsidR="00DD58C8" w:rsidRPr="00B36452" w:rsidRDefault="00DD58C8" w:rsidP="00EA064E">
      <w:pPr>
        <w:pStyle w:val="Listaszerbekezds"/>
        <w:ind w:left="0"/>
        <w:rPr>
          <w:sz w:val="10"/>
          <w:szCs w:val="10"/>
        </w:rPr>
      </w:pPr>
    </w:p>
    <w:p w14:paraId="47083FBB" w14:textId="77777777" w:rsidR="00CE623B" w:rsidRDefault="00DD5AB6" w:rsidP="007C6455">
      <w:pPr>
        <w:pStyle w:val="Listaszerbekezds"/>
        <w:ind w:left="0"/>
        <w:rPr>
          <w:b/>
          <w:sz w:val="22"/>
          <w:szCs w:val="22"/>
        </w:rPr>
      </w:pPr>
      <w:r w:rsidRPr="007C6455">
        <w:rPr>
          <w:b/>
          <w:sz w:val="22"/>
          <w:szCs w:val="22"/>
        </w:rPr>
        <w:t xml:space="preserve">Ajánlattevőnek/Vállalkozónak ajánlatot kell </w:t>
      </w:r>
      <w:r w:rsidR="007C6455" w:rsidRPr="007C6455">
        <w:rPr>
          <w:b/>
          <w:sz w:val="22"/>
          <w:szCs w:val="22"/>
        </w:rPr>
        <w:t xml:space="preserve">adnia </w:t>
      </w:r>
      <w:r w:rsidR="00BF5F6D">
        <w:rPr>
          <w:b/>
          <w:sz w:val="22"/>
          <w:szCs w:val="22"/>
        </w:rPr>
        <w:t>a kiírásban meghatározott és lent</w:t>
      </w:r>
      <w:r w:rsidR="007C6455" w:rsidRPr="007C6455">
        <w:rPr>
          <w:b/>
          <w:sz w:val="22"/>
          <w:szCs w:val="22"/>
        </w:rPr>
        <w:t>ebb részletezett feladatok elvégzésére:</w:t>
      </w:r>
    </w:p>
    <w:p w14:paraId="2281D38F" w14:textId="77777777" w:rsidR="007C6455" w:rsidRPr="007C6455" w:rsidRDefault="007C6455" w:rsidP="007C6455">
      <w:pPr>
        <w:pStyle w:val="Listaszerbekezds"/>
        <w:ind w:left="0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3"/>
        <w:gridCol w:w="2499"/>
      </w:tblGrid>
      <w:tr w:rsidR="007C6455" w:rsidRPr="007C6455" w14:paraId="16D8E6E4" w14:textId="77777777" w:rsidTr="00286609">
        <w:trPr>
          <w:trHeight w:val="284"/>
        </w:trPr>
        <w:tc>
          <w:tcPr>
            <w:tcW w:w="3621" w:type="pct"/>
            <w:shd w:val="clear" w:color="auto" w:fill="auto"/>
            <w:vAlign w:val="center"/>
          </w:tcPr>
          <w:p w14:paraId="699DDAA1" w14:textId="77777777" w:rsidR="007C6455" w:rsidRPr="007C6455" w:rsidRDefault="007C6455" w:rsidP="007C6455">
            <w:pPr>
              <w:pStyle w:val="Listaszerbekezds"/>
              <w:ind w:left="0"/>
              <w:jc w:val="center"/>
              <w:rPr>
                <w:b/>
                <w:sz w:val="22"/>
                <w:szCs w:val="22"/>
              </w:rPr>
            </w:pPr>
            <w:r w:rsidRPr="007C6455">
              <w:rPr>
                <w:b/>
                <w:sz w:val="22"/>
                <w:szCs w:val="22"/>
              </w:rPr>
              <w:t>Megnevezés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7D94FD7" w14:textId="77777777" w:rsidR="007C6455" w:rsidRPr="007C6455" w:rsidRDefault="007C6455" w:rsidP="007C6455">
            <w:pPr>
              <w:pStyle w:val="Listaszerbekezds"/>
              <w:ind w:left="0"/>
              <w:jc w:val="center"/>
              <w:rPr>
                <w:b/>
                <w:sz w:val="22"/>
                <w:szCs w:val="22"/>
              </w:rPr>
            </w:pPr>
            <w:r w:rsidRPr="007C6455">
              <w:rPr>
                <w:b/>
                <w:sz w:val="22"/>
                <w:szCs w:val="22"/>
              </w:rPr>
              <w:t>egység díj</w:t>
            </w:r>
          </w:p>
        </w:tc>
      </w:tr>
      <w:tr w:rsidR="007C6455" w:rsidRPr="00EE3403" w14:paraId="23C6102F" w14:textId="77777777" w:rsidTr="00286609">
        <w:trPr>
          <w:trHeight w:val="284"/>
        </w:trPr>
        <w:tc>
          <w:tcPr>
            <w:tcW w:w="3621" w:type="pct"/>
            <w:shd w:val="clear" w:color="auto" w:fill="auto"/>
          </w:tcPr>
          <w:p w14:paraId="1A1E6F01" w14:textId="77777777" w:rsidR="007C6455" w:rsidRPr="007C6455" w:rsidRDefault="00A6156D" w:rsidP="007C6455">
            <w:pPr>
              <w:pStyle w:val="Listaszerbekezd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7C6455" w:rsidRPr="007C6455">
              <w:rPr>
                <w:sz w:val="22"/>
                <w:szCs w:val="22"/>
              </w:rPr>
              <w:t>szfalt</w:t>
            </w:r>
            <w:r w:rsidR="00286609">
              <w:rPr>
                <w:sz w:val="22"/>
                <w:szCs w:val="22"/>
              </w:rPr>
              <w:t>réteg készítése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C95395B" w14:textId="77777777" w:rsidR="007C6455" w:rsidRPr="007C6455" w:rsidRDefault="007C6455" w:rsidP="007C6455">
            <w:pPr>
              <w:pStyle w:val="Listaszerbekezds"/>
              <w:ind w:left="0"/>
              <w:jc w:val="right"/>
              <w:rPr>
                <w:sz w:val="22"/>
                <w:szCs w:val="22"/>
              </w:rPr>
            </w:pPr>
            <w:r w:rsidRPr="007C6455">
              <w:rPr>
                <w:sz w:val="22"/>
                <w:szCs w:val="22"/>
              </w:rPr>
              <w:t>Ft/m</w:t>
            </w:r>
            <w:r w:rsidRPr="00586C0E">
              <w:rPr>
                <w:sz w:val="22"/>
                <w:szCs w:val="22"/>
                <w:vertAlign w:val="superscript"/>
              </w:rPr>
              <w:t>3</w:t>
            </w:r>
            <w:r w:rsidRPr="007C6455">
              <w:rPr>
                <w:sz w:val="22"/>
                <w:szCs w:val="22"/>
              </w:rPr>
              <w:t>+Áfa</w:t>
            </w:r>
          </w:p>
        </w:tc>
      </w:tr>
      <w:tr w:rsidR="007C6455" w:rsidRPr="00EE3403" w14:paraId="7C74E9D8" w14:textId="77777777" w:rsidTr="00286609">
        <w:trPr>
          <w:trHeight w:val="284"/>
        </w:trPr>
        <w:tc>
          <w:tcPr>
            <w:tcW w:w="3621" w:type="pct"/>
            <w:shd w:val="clear" w:color="auto" w:fill="auto"/>
          </w:tcPr>
          <w:p w14:paraId="0067906D" w14:textId="77777777" w:rsidR="007C6455" w:rsidRPr="007C6455" w:rsidRDefault="007C6455" w:rsidP="007C6455">
            <w:pPr>
              <w:pStyle w:val="Listaszerbekezds"/>
              <w:ind w:left="0"/>
              <w:rPr>
                <w:sz w:val="22"/>
                <w:szCs w:val="22"/>
              </w:rPr>
            </w:pPr>
            <w:r w:rsidRPr="007C6455">
              <w:rPr>
                <w:sz w:val="22"/>
                <w:szCs w:val="22"/>
              </w:rPr>
              <w:t xml:space="preserve">Útburkolati jel festése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01C65AA" w14:textId="77777777" w:rsidR="007C6455" w:rsidRPr="007C6455" w:rsidRDefault="007C6455" w:rsidP="007C6455">
            <w:pPr>
              <w:pStyle w:val="Listaszerbekezds"/>
              <w:ind w:left="0"/>
              <w:jc w:val="right"/>
              <w:rPr>
                <w:sz w:val="22"/>
                <w:szCs w:val="22"/>
              </w:rPr>
            </w:pPr>
            <w:r w:rsidRPr="007C6455">
              <w:rPr>
                <w:sz w:val="22"/>
                <w:szCs w:val="22"/>
              </w:rPr>
              <w:t>Ft/m</w:t>
            </w:r>
            <w:r w:rsidRPr="00586C0E">
              <w:rPr>
                <w:sz w:val="22"/>
                <w:szCs w:val="22"/>
                <w:vertAlign w:val="superscript"/>
              </w:rPr>
              <w:t>2</w:t>
            </w:r>
            <w:r w:rsidRPr="007C6455">
              <w:rPr>
                <w:sz w:val="22"/>
                <w:szCs w:val="22"/>
              </w:rPr>
              <w:t>+Áfa</w:t>
            </w:r>
          </w:p>
        </w:tc>
      </w:tr>
      <w:tr w:rsidR="000A4481" w:rsidRPr="00EE3403" w14:paraId="418F4D14" w14:textId="77777777" w:rsidTr="00286609">
        <w:trPr>
          <w:trHeight w:val="284"/>
        </w:trPr>
        <w:tc>
          <w:tcPr>
            <w:tcW w:w="3621" w:type="pct"/>
            <w:shd w:val="clear" w:color="auto" w:fill="auto"/>
          </w:tcPr>
          <w:p w14:paraId="2C3C0FD0" w14:textId="5A413DFB" w:rsidR="000A4481" w:rsidRPr="00A6445D" w:rsidRDefault="00A6445D" w:rsidP="000A4481">
            <w:pPr>
              <w:pStyle w:val="Listaszerbekezds"/>
              <w:ind w:left="0"/>
              <w:rPr>
                <w:sz w:val="22"/>
                <w:szCs w:val="22"/>
              </w:rPr>
            </w:pPr>
            <w:r w:rsidRPr="00FE69F4">
              <w:rPr>
                <w:sz w:val="22"/>
                <w:szCs w:val="22"/>
              </w:rPr>
              <w:t>Bitumenes hézagszalag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7375A48" w14:textId="77777777" w:rsidR="000A4481" w:rsidRPr="007C6455" w:rsidRDefault="000A4481" w:rsidP="007C6455">
            <w:pPr>
              <w:pStyle w:val="Listaszerbekezds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Ft/fm+Áfa</w:t>
            </w:r>
          </w:p>
        </w:tc>
      </w:tr>
    </w:tbl>
    <w:p w14:paraId="1FBE6A26" w14:textId="77777777" w:rsidR="00B36452" w:rsidRDefault="00B36452" w:rsidP="00800D09">
      <w:pPr>
        <w:spacing w:after="0" w:line="240" w:lineRule="auto"/>
        <w:rPr>
          <w:rFonts w:ascii="Times New Roman" w:hAnsi="Times New Roman" w:cs="Times New Roman"/>
        </w:rPr>
      </w:pPr>
    </w:p>
    <w:p w14:paraId="648EFFF8" w14:textId="7EEB30DC" w:rsidR="00C346DB" w:rsidRPr="000464A4" w:rsidRDefault="00642888" w:rsidP="00800D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Miskolc, </w:t>
      </w:r>
      <w:r w:rsidR="00F67841">
        <w:rPr>
          <w:rFonts w:ascii="Times New Roman" w:hAnsi="Times New Roman" w:cs="Times New Roman"/>
        </w:rPr>
        <w:t xml:space="preserve">2021. 03. </w:t>
      </w:r>
      <w:r w:rsidR="00FE69F4">
        <w:rPr>
          <w:rFonts w:ascii="Times New Roman" w:hAnsi="Times New Roman" w:cs="Times New Roman"/>
        </w:rPr>
        <w:t>17</w:t>
      </w:r>
      <w:r w:rsidR="00F67841">
        <w:rPr>
          <w:rFonts w:ascii="Times New Roman" w:hAnsi="Times New Roman" w:cs="Times New Roman"/>
        </w:rPr>
        <w:t>.</w:t>
      </w:r>
    </w:p>
    <w:sectPr w:rsidR="00C346DB" w:rsidRPr="000464A4" w:rsidSect="000B62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2F930" w14:textId="77777777" w:rsidR="003B3AD8" w:rsidRDefault="003B3AD8" w:rsidP="000B629B">
      <w:pPr>
        <w:spacing w:after="0" w:line="240" w:lineRule="auto"/>
      </w:pPr>
      <w:r>
        <w:separator/>
      </w:r>
    </w:p>
  </w:endnote>
  <w:endnote w:type="continuationSeparator" w:id="0">
    <w:p w14:paraId="7861DC76" w14:textId="77777777" w:rsidR="003B3AD8" w:rsidRDefault="003B3AD8" w:rsidP="000B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7083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933AD9E" w14:textId="2C64B696" w:rsidR="00840281" w:rsidRDefault="00840281" w:rsidP="00B36452">
            <w:pPr>
              <w:pStyle w:val="llb"/>
              <w:jc w:val="center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55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55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ED334" w14:textId="77777777" w:rsidR="003B3AD8" w:rsidRDefault="003B3AD8" w:rsidP="000B629B">
      <w:pPr>
        <w:spacing w:after="0" w:line="240" w:lineRule="auto"/>
      </w:pPr>
      <w:r>
        <w:separator/>
      </w:r>
    </w:p>
  </w:footnote>
  <w:footnote w:type="continuationSeparator" w:id="0">
    <w:p w14:paraId="6D1339D6" w14:textId="77777777" w:rsidR="003B3AD8" w:rsidRDefault="003B3AD8" w:rsidP="000B6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74BC5" w14:textId="77777777" w:rsidR="00871579" w:rsidRPr="00871579" w:rsidRDefault="00871579" w:rsidP="00871579">
    <w:pPr>
      <w:jc w:val="both"/>
      <w:rPr>
        <w:rFonts w:ascii="Calibri" w:eastAsia="Times New Roman" w:hAnsi="Calibri" w:cs="Times New Roman"/>
        <w:b/>
        <w:bCs/>
        <w:color w:val="000000"/>
        <w:lang w:eastAsia="hu-HU"/>
      </w:rPr>
    </w:pPr>
  </w:p>
  <w:p w14:paraId="68728A79" w14:textId="77777777" w:rsidR="00A143AD" w:rsidRPr="00A143AD" w:rsidRDefault="00A143AD" w:rsidP="00A143AD">
    <w:pPr>
      <w:jc w:val="both"/>
      <w:rPr>
        <w:rFonts w:ascii="Calibri" w:eastAsia="Times New Roman" w:hAnsi="Calibri" w:cs="Times New Roman"/>
        <w:b/>
        <w:bCs/>
        <w:color w:val="000000"/>
        <w:sz w:val="10"/>
        <w:szCs w:val="10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A27624"/>
    <w:lvl w:ilvl="0">
      <w:numFmt w:val="decimal"/>
      <w:lvlText w:val="*"/>
      <w:lvlJc w:val="left"/>
    </w:lvl>
  </w:abstractNum>
  <w:abstractNum w:abstractNumId="1" w15:restartNumberingAfterBreak="0">
    <w:nsid w:val="085672CE"/>
    <w:multiLevelType w:val="hybridMultilevel"/>
    <w:tmpl w:val="24E4B0C6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B770D66"/>
    <w:multiLevelType w:val="multilevel"/>
    <w:tmpl w:val="561CC7A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1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3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1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17" w:hanging="1800"/>
      </w:pPr>
      <w:rPr>
        <w:rFonts w:hint="default"/>
        <w:b/>
      </w:rPr>
    </w:lvl>
  </w:abstractNum>
  <w:abstractNum w:abstractNumId="3" w15:restartNumberingAfterBreak="0">
    <w:nsid w:val="0D774E9E"/>
    <w:multiLevelType w:val="hybridMultilevel"/>
    <w:tmpl w:val="986AA636"/>
    <w:lvl w:ilvl="0" w:tplc="040E0001">
      <w:start w:val="1"/>
      <w:numFmt w:val="bullet"/>
      <w:lvlText w:val=""/>
      <w:lvlJc w:val="left"/>
      <w:pPr>
        <w:ind w:left="2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4" w15:restartNumberingAfterBreak="0">
    <w:nsid w:val="0F0909DA"/>
    <w:multiLevelType w:val="hybridMultilevel"/>
    <w:tmpl w:val="604A8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885E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67CE4"/>
    <w:multiLevelType w:val="multilevel"/>
    <w:tmpl w:val="1FA0A0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53A0018"/>
    <w:multiLevelType w:val="hybridMultilevel"/>
    <w:tmpl w:val="99A60790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556DB"/>
    <w:multiLevelType w:val="hybridMultilevel"/>
    <w:tmpl w:val="A294BA46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A6CEE"/>
    <w:multiLevelType w:val="hybridMultilevel"/>
    <w:tmpl w:val="37C2893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633F3C"/>
    <w:multiLevelType w:val="hybridMultilevel"/>
    <w:tmpl w:val="2E282ACA"/>
    <w:lvl w:ilvl="0" w:tplc="229AE79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F1624"/>
    <w:multiLevelType w:val="hybridMultilevel"/>
    <w:tmpl w:val="0802990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775BFD"/>
    <w:multiLevelType w:val="hybridMultilevel"/>
    <w:tmpl w:val="59B2804A"/>
    <w:lvl w:ilvl="0" w:tplc="C2888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34713"/>
    <w:multiLevelType w:val="hybridMultilevel"/>
    <w:tmpl w:val="93A8FF78"/>
    <w:lvl w:ilvl="0" w:tplc="970C18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57AE3"/>
    <w:multiLevelType w:val="hybridMultilevel"/>
    <w:tmpl w:val="68AAA56E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906D7"/>
    <w:multiLevelType w:val="hybridMultilevel"/>
    <w:tmpl w:val="E5523A8C"/>
    <w:lvl w:ilvl="0" w:tplc="0B5AE0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A478D"/>
    <w:multiLevelType w:val="hybridMultilevel"/>
    <w:tmpl w:val="473892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32D6A"/>
    <w:multiLevelType w:val="hybridMultilevel"/>
    <w:tmpl w:val="EF60FFA8"/>
    <w:lvl w:ilvl="0" w:tplc="C2888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E077E"/>
    <w:multiLevelType w:val="hybridMultilevel"/>
    <w:tmpl w:val="840E6E6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9A7C4D"/>
    <w:multiLevelType w:val="hybridMultilevel"/>
    <w:tmpl w:val="E5626C10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26AF1"/>
    <w:multiLevelType w:val="hybridMultilevel"/>
    <w:tmpl w:val="DFAA35F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839BD"/>
    <w:multiLevelType w:val="hybridMultilevel"/>
    <w:tmpl w:val="9E9C661E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64F72"/>
    <w:multiLevelType w:val="hybridMultilevel"/>
    <w:tmpl w:val="2ADE11EA"/>
    <w:lvl w:ilvl="0" w:tplc="7F3825A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4F1D6B"/>
    <w:multiLevelType w:val="hybridMultilevel"/>
    <w:tmpl w:val="7E2AA998"/>
    <w:lvl w:ilvl="0" w:tplc="C28885E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4D0CBA"/>
    <w:multiLevelType w:val="hybridMultilevel"/>
    <w:tmpl w:val="17C8960E"/>
    <w:lvl w:ilvl="0" w:tplc="B7B421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719B1"/>
    <w:multiLevelType w:val="hybridMultilevel"/>
    <w:tmpl w:val="12DA8220"/>
    <w:lvl w:ilvl="0" w:tplc="AD261B9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581017"/>
    <w:multiLevelType w:val="hybridMultilevel"/>
    <w:tmpl w:val="4E8A627C"/>
    <w:lvl w:ilvl="0" w:tplc="040E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D638CD20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95D8F40C">
      <w:start w:val="2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4DA4421E"/>
    <w:multiLevelType w:val="hybridMultilevel"/>
    <w:tmpl w:val="9C02872C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C6697"/>
    <w:multiLevelType w:val="hybridMultilevel"/>
    <w:tmpl w:val="FCF25F0A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F3642"/>
    <w:multiLevelType w:val="hybridMultilevel"/>
    <w:tmpl w:val="6C74179C"/>
    <w:lvl w:ilvl="0" w:tplc="040E000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96" w:hanging="360"/>
      </w:pPr>
      <w:rPr>
        <w:rFonts w:ascii="Wingdings" w:hAnsi="Wingdings" w:hint="default"/>
      </w:rPr>
    </w:lvl>
  </w:abstractNum>
  <w:abstractNum w:abstractNumId="29" w15:restartNumberingAfterBreak="0">
    <w:nsid w:val="532B6CE6"/>
    <w:multiLevelType w:val="hybridMultilevel"/>
    <w:tmpl w:val="F58E11E8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05BA6"/>
    <w:multiLevelType w:val="hybridMultilevel"/>
    <w:tmpl w:val="5622E9A6"/>
    <w:lvl w:ilvl="0" w:tplc="C2888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33F68"/>
    <w:multiLevelType w:val="hybridMultilevel"/>
    <w:tmpl w:val="874E5BEE"/>
    <w:lvl w:ilvl="0" w:tplc="B8D2E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B006F"/>
    <w:multiLevelType w:val="hybridMultilevel"/>
    <w:tmpl w:val="83E42E36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E5E99"/>
    <w:multiLevelType w:val="hybridMultilevel"/>
    <w:tmpl w:val="785CCF20"/>
    <w:lvl w:ilvl="0" w:tplc="3648C4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E2F97"/>
    <w:multiLevelType w:val="hybridMultilevel"/>
    <w:tmpl w:val="BCB61AE8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93131"/>
    <w:multiLevelType w:val="hybridMultilevel"/>
    <w:tmpl w:val="A3B263F4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84F746A"/>
    <w:multiLevelType w:val="multilevel"/>
    <w:tmpl w:val="4C862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69FB17BD"/>
    <w:multiLevelType w:val="hybridMultilevel"/>
    <w:tmpl w:val="BFD498FE"/>
    <w:lvl w:ilvl="0" w:tplc="487C491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B7995"/>
    <w:multiLevelType w:val="hybridMultilevel"/>
    <w:tmpl w:val="4050C58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1F3F82"/>
    <w:multiLevelType w:val="hybridMultilevel"/>
    <w:tmpl w:val="2C180D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E50C7"/>
    <w:multiLevelType w:val="hybridMultilevel"/>
    <w:tmpl w:val="B4EEA78A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97367"/>
    <w:multiLevelType w:val="hybridMultilevel"/>
    <w:tmpl w:val="0310E61A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107D1"/>
    <w:multiLevelType w:val="hybridMultilevel"/>
    <w:tmpl w:val="226A81C6"/>
    <w:lvl w:ilvl="0" w:tplc="C5C0FA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10C64"/>
    <w:multiLevelType w:val="hybridMultilevel"/>
    <w:tmpl w:val="F33841CE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B4592"/>
    <w:multiLevelType w:val="hybridMultilevel"/>
    <w:tmpl w:val="8AA67F8C"/>
    <w:lvl w:ilvl="0" w:tplc="970C1890">
      <w:numFmt w:val="bullet"/>
      <w:lvlText w:val="-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7E350250"/>
    <w:multiLevelType w:val="hybridMultilevel"/>
    <w:tmpl w:val="58B6AC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3"/>
  </w:num>
  <w:num w:numId="4">
    <w:abstractNumId w:val="44"/>
  </w:num>
  <w:num w:numId="5">
    <w:abstractNumId w:val="3"/>
  </w:num>
  <w:num w:numId="6">
    <w:abstractNumId w:val="15"/>
  </w:num>
  <w:num w:numId="7">
    <w:abstractNumId w:val="38"/>
  </w:num>
  <w:num w:numId="8">
    <w:abstractNumId w:val="23"/>
  </w:num>
  <w:num w:numId="9">
    <w:abstractNumId w:val="27"/>
  </w:num>
  <w:num w:numId="10">
    <w:abstractNumId w:val="9"/>
  </w:num>
  <w:num w:numId="11">
    <w:abstractNumId w:val="37"/>
  </w:num>
  <w:num w:numId="12">
    <w:abstractNumId w:val="32"/>
  </w:num>
  <w:num w:numId="13">
    <w:abstractNumId w:val="34"/>
  </w:num>
  <w:num w:numId="14">
    <w:abstractNumId w:val="6"/>
  </w:num>
  <w:num w:numId="15">
    <w:abstractNumId w:val="41"/>
  </w:num>
  <w:num w:numId="16">
    <w:abstractNumId w:val="43"/>
  </w:num>
  <w:num w:numId="17">
    <w:abstractNumId w:val="26"/>
  </w:num>
  <w:num w:numId="18">
    <w:abstractNumId w:val="20"/>
  </w:num>
  <w:num w:numId="19">
    <w:abstractNumId w:val="7"/>
  </w:num>
  <w:num w:numId="20">
    <w:abstractNumId w:val="18"/>
  </w:num>
  <w:num w:numId="21">
    <w:abstractNumId w:val="40"/>
  </w:num>
  <w:num w:numId="22">
    <w:abstractNumId w:val="29"/>
  </w:num>
  <w:num w:numId="23">
    <w:abstractNumId w:val="13"/>
  </w:num>
  <w:num w:numId="24">
    <w:abstractNumId w:val="36"/>
  </w:num>
  <w:num w:numId="25">
    <w:abstractNumId w:val="2"/>
  </w:num>
  <w:num w:numId="26">
    <w:abstractNumId w:val="24"/>
  </w:num>
  <w:num w:numId="27">
    <w:abstractNumId w:val="28"/>
  </w:num>
  <w:num w:numId="28">
    <w:abstractNumId w:val="5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0">
    <w:abstractNumId w:val="25"/>
  </w:num>
  <w:num w:numId="31">
    <w:abstractNumId w:val="16"/>
  </w:num>
  <w:num w:numId="32">
    <w:abstractNumId w:val="30"/>
  </w:num>
  <w:num w:numId="33">
    <w:abstractNumId w:val="22"/>
  </w:num>
  <w:num w:numId="34">
    <w:abstractNumId w:val="42"/>
  </w:num>
  <w:num w:numId="35">
    <w:abstractNumId w:val="19"/>
  </w:num>
  <w:num w:numId="36">
    <w:abstractNumId w:val="39"/>
  </w:num>
  <w:num w:numId="37">
    <w:abstractNumId w:val="17"/>
  </w:num>
  <w:num w:numId="38">
    <w:abstractNumId w:val="45"/>
  </w:num>
  <w:num w:numId="39">
    <w:abstractNumId w:val="21"/>
  </w:num>
  <w:num w:numId="40">
    <w:abstractNumId w:val="1"/>
  </w:num>
  <w:num w:numId="41">
    <w:abstractNumId w:val="35"/>
  </w:num>
  <w:num w:numId="42">
    <w:abstractNumId w:val="4"/>
  </w:num>
  <w:num w:numId="43">
    <w:abstractNumId w:val="14"/>
  </w:num>
  <w:num w:numId="44">
    <w:abstractNumId w:val="10"/>
  </w:num>
  <w:num w:numId="45">
    <w:abstractNumId w:val="8"/>
  </w:num>
  <w:num w:numId="46">
    <w:abstractNumId w:val="31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16"/>
    <w:rsid w:val="0004300A"/>
    <w:rsid w:val="000464A4"/>
    <w:rsid w:val="00047F6C"/>
    <w:rsid w:val="00050058"/>
    <w:rsid w:val="000664A3"/>
    <w:rsid w:val="00073938"/>
    <w:rsid w:val="000910C3"/>
    <w:rsid w:val="00093276"/>
    <w:rsid w:val="000A4481"/>
    <w:rsid w:val="000B21BC"/>
    <w:rsid w:val="000B501A"/>
    <w:rsid w:val="000B629B"/>
    <w:rsid w:val="000B7DA7"/>
    <w:rsid w:val="000C11D1"/>
    <w:rsid w:val="000C12B1"/>
    <w:rsid w:val="000D2061"/>
    <w:rsid w:val="001177E4"/>
    <w:rsid w:val="00117F3F"/>
    <w:rsid w:val="001418AD"/>
    <w:rsid w:val="00162B3A"/>
    <w:rsid w:val="00167B4A"/>
    <w:rsid w:val="00172461"/>
    <w:rsid w:val="001872F9"/>
    <w:rsid w:val="001A10F0"/>
    <w:rsid w:val="001B4ACF"/>
    <w:rsid w:val="001B69B7"/>
    <w:rsid w:val="001D502D"/>
    <w:rsid w:val="001E28B1"/>
    <w:rsid w:val="001E7531"/>
    <w:rsid w:val="002035A7"/>
    <w:rsid w:val="0021281D"/>
    <w:rsid w:val="00214904"/>
    <w:rsid w:val="002163B9"/>
    <w:rsid w:val="00221562"/>
    <w:rsid w:val="002261B2"/>
    <w:rsid w:val="002355E3"/>
    <w:rsid w:val="00241AF6"/>
    <w:rsid w:val="002455F9"/>
    <w:rsid w:val="002621BC"/>
    <w:rsid w:val="00282EAE"/>
    <w:rsid w:val="00286609"/>
    <w:rsid w:val="002B341D"/>
    <w:rsid w:val="002D1FB6"/>
    <w:rsid w:val="002E45E3"/>
    <w:rsid w:val="003000B8"/>
    <w:rsid w:val="00322C04"/>
    <w:rsid w:val="00331BA1"/>
    <w:rsid w:val="00356824"/>
    <w:rsid w:val="003712D2"/>
    <w:rsid w:val="00383ABA"/>
    <w:rsid w:val="003A2680"/>
    <w:rsid w:val="003B3AD8"/>
    <w:rsid w:val="003D054E"/>
    <w:rsid w:val="003F1C74"/>
    <w:rsid w:val="00400BA0"/>
    <w:rsid w:val="00402BF5"/>
    <w:rsid w:val="00420334"/>
    <w:rsid w:val="0044539C"/>
    <w:rsid w:val="004D61CC"/>
    <w:rsid w:val="004E2BFF"/>
    <w:rsid w:val="0050153A"/>
    <w:rsid w:val="005079CA"/>
    <w:rsid w:val="005441B4"/>
    <w:rsid w:val="005559E4"/>
    <w:rsid w:val="00565737"/>
    <w:rsid w:val="00586C0E"/>
    <w:rsid w:val="00592FB8"/>
    <w:rsid w:val="005C355F"/>
    <w:rsid w:val="005C4321"/>
    <w:rsid w:val="005D0A31"/>
    <w:rsid w:val="005E210B"/>
    <w:rsid w:val="005E2964"/>
    <w:rsid w:val="005F18FE"/>
    <w:rsid w:val="00602783"/>
    <w:rsid w:val="00603DF3"/>
    <w:rsid w:val="006249EB"/>
    <w:rsid w:val="00625690"/>
    <w:rsid w:val="00642888"/>
    <w:rsid w:val="0065069F"/>
    <w:rsid w:val="00650EF4"/>
    <w:rsid w:val="00675B1B"/>
    <w:rsid w:val="00692A5B"/>
    <w:rsid w:val="006B16E9"/>
    <w:rsid w:val="006B47A0"/>
    <w:rsid w:val="006C12D0"/>
    <w:rsid w:val="006C28D0"/>
    <w:rsid w:val="006F2429"/>
    <w:rsid w:val="006F466C"/>
    <w:rsid w:val="006F693E"/>
    <w:rsid w:val="007018A6"/>
    <w:rsid w:val="00711053"/>
    <w:rsid w:val="0072173A"/>
    <w:rsid w:val="00723ED7"/>
    <w:rsid w:val="007240AE"/>
    <w:rsid w:val="00734E3E"/>
    <w:rsid w:val="007354BC"/>
    <w:rsid w:val="007366E8"/>
    <w:rsid w:val="00747985"/>
    <w:rsid w:val="00771AD7"/>
    <w:rsid w:val="00772D93"/>
    <w:rsid w:val="007838AB"/>
    <w:rsid w:val="007A700B"/>
    <w:rsid w:val="007B0CF0"/>
    <w:rsid w:val="007B10C6"/>
    <w:rsid w:val="007B2536"/>
    <w:rsid w:val="007B47DB"/>
    <w:rsid w:val="007B6537"/>
    <w:rsid w:val="007C6455"/>
    <w:rsid w:val="007D28F0"/>
    <w:rsid w:val="007E690C"/>
    <w:rsid w:val="007F388C"/>
    <w:rsid w:val="00800D09"/>
    <w:rsid w:val="008150A2"/>
    <w:rsid w:val="00816F7B"/>
    <w:rsid w:val="00840281"/>
    <w:rsid w:val="0084294F"/>
    <w:rsid w:val="00844116"/>
    <w:rsid w:val="00850CD7"/>
    <w:rsid w:val="00871579"/>
    <w:rsid w:val="00873F86"/>
    <w:rsid w:val="008900C3"/>
    <w:rsid w:val="00890F94"/>
    <w:rsid w:val="0089289C"/>
    <w:rsid w:val="008C54A8"/>
    <w:rsid w:val="008E6D3B"/>
    <w:rsid w:val="00901816"/>
    <w:rsid w:val="009019DE"/>
    <w:rsid w:val="00906853"/>
    <w:rsid w:val="00910DFA"/>
    <w:rsid w:val="009507DC"/>
    <w:rsid w:val="00975D27"/>
    <w:rsid w:val="00983681"/>
    <w:rsid w:val="009909FC"/>
    <w:rsid w:val="009E1C2F"/>
    <w:rsid w:val="00A1277B"/>
    <w:rsid w:val="00A143AD"/>
    <w:rsid w:val="00A224E7"/>
    <w:rsid w:val="00A23AB5"/>
    <w:rsid w:val="00A37E7D"/>
    <w:rsid w:val="00A40C40"/>
    <w:rsid w:val="00A57776"/>
    <w:rsid w:val="00A6156D"/>
    <w:rsid w:val="00A6445D"/>
    <w:rsid w:val="00A64F84"/>
    <w:rsid w:val="00A733B4"/>
    <w:rsid w:val="00A84B86"/>
    <w:rsid w:val="00A86315"/>
    <w:rsid w:val="00A94FBA"/>
    <w:rsid w:val="00B01E05"/>
    <w:rsid w:val="00B36452"/>
    <w:rsid w:val="00BA0912"/>
    <w:rsid w:val="00BC3838"/>
    <w:rsid w:val="00BC4B77"/>
    <w:rsid w:val="00BF2D5A"/>
    <w:rsid w:val="00BF5F6D"/>
    <w:rsid w:val="00C07C16"/>
    <w:rsid w:val="00C1510E"/>
    <w:rsid w:val="00C16C95"/>
    <w:rsid w:val="00C2175B"/>
    <w:rsid w:val="00C346DB"/>
    <w:rsid w:val="00C366A0"/>
    <w:rsid w:val="00C42677"/>
    <w:rsid w:val="00C508E1"/>
    <w:rsid w:val="00C622AF"/>
    <w:rsid w:val="00C84E48"/>
    <w:rsid w:val="00C93EEC"/>
    <w:rsid w:val="00CA04E4"/>
    <w:rsid w:val="00CB5985"/>
    <w:rsid w:val="00CE623B"/>
    <w:rsid w:val="00D443A0"/>
    <w:rsid w:val="00D53A2A"/>
    <w:rsid w:val="00D572C7"/>
    <w:rsid w:val="00D9499F"/>
    <w:rsid w:val="00DA580A"/>
    <w:rsid w:val="00DA790E"/>
    <w:rsid w:val="00DC2B33"/>
    <w:rsid w:val="00DD58C8"/>
    <w:rsid w:val="00DD5AB6"/>
    <w:rsid w:val="00DE6227"/>
    <w:rsid w:val="00DF669E"/>
    <w:rsid w:val="00E16D53"/>
    <w:rsid w:val="00E4502F"/>
    <w:rsid w:val="00E66863"/>
    <w:rsid w:val="00E72B13"/>
    <w:rsid w:val="00E758E3"/>
    <w:rsid w:val="00E92975"/>
    <w:rsid w:val="00E951DB"/>
    <w:rsid w:val="00EA00FD"/>
    <w:rsid w:val="00EA064E"/>
    <w:rsid w:val="00EA2D50"/>
    <w:rsid w:val="00ED7877"/>
    <w:rsid w:val="00EF281A"/>
    <w:rsid w:val="00EF4CB2"/>
    <w:rsid w:val="00F0380F"/>
    <w:rsid w:val="00F06701"/>
    <w:rsid w:val="00F415B4"/>
    <w:rsid w:val="00F519BB"/>
    <w:rsid w:val="00F63442"/>
    <w:rsid w:val="00F67841"/>
    <w:rsid w:val="00F849FA"/>
    <w:rsid w:val="00F96661"/>
    <w:rsid w:val="00F979A5"/>
    <w:rsid w:val="00FA11D6"/>
    <w:rsid w:val="00FD11B8"/>
    <w:rsid w:val="00FD3641"/>
    <w:rsid w:val="00FD5B2D"/>
    <w:rsid w:val="00FD6419"/>
    <w:rsid w:val="00FD6E74"/>
    <w:rsid w:val="00FE5BD1"/>
    <w:rsid w:val="00FE69F4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C5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9"/>
    <w:qFormat/>
    <w:rsid w:val="005F18FE"/>
    <w:pPr>
      <w:keepNext/>
      <w:tabs>
        <w:tab w:val="num" w:pos="576"/>
        <w:tab w:val="num" w:pos="1209"/>
      </w:tabs>
      <w:spacing w:before="360" w:after="24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411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2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297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0B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629B"/>
  </w:style>
  <w:style w:type="paragraph" w:styleId="llb">
    <w:name w:val="footer"/>
    <w:basedOn w:val="Norml"/>
    <w:link w:val="llbChar"/>
    <w:uiPriority w:val="99"/>
    <w:unhideWhenUsed/>
    <w:rsid w:val="000B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629B"/>
  </w:style>
  <w:style w:type="character" w:customStyle="1" w:styleId="Cmsor2Char">
    <w:name w:val="Címsor 2 Char"/>
    <w:basedOn w:val="Bekezdsalapbettpusa"/>
    <w:link w:val="Cmsor2"/>
    <w:uiPriority w:val="99"/>
    <w:rsid w:val="005F18F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FA11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A11D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E623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E6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2021-04-20T06:20:00Z</dcterms:created>
  <dcterms:modified xsi:type="dcterms:W3CDTF">2021-04-20T06:20:00Z</dcterms:modified>
</cp:coreProperties>
</file>