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CC6B" w14:textId="77777777" w:rsidR="005C7E0F" w:rsidRPr="00263F27" w:rsidRDefault="005C7E0F" w:rsidP="005C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FCCA9" w14:textId="77777777" w:rsidR="005C7E0F" w:rsidRPr="00263F27" w:rsidRDefault="005C7E0F" w:rsidP="005C7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27">
        <w:rPr>
          <w:rFonts w:ascii="Times New Roman" w:hAnsi="Times New Roman" w:cs="Times New Roman"/>
          <w:b/>
          <w:sz w:val="24"/>
          <w:szCs w:val="24"/>
        </w:rPr>
        <w:t xml:space="preserve">R E G I S Z T R Á C I Ó S    L A P  </w:t>
      </w:r>
    </w:p>
    <w:p w14:paraId="57685710" w14:textId="45E90210" w:rsidR="009E3213" w:rsidRPr="009E3213" w:rsidRDefault="009E3213" w:rsidP="009E3213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ar-SA"/>
        </w:rPr>
      </w:pPr>
    </w:p>
    <w:p w14:paraId="4B8B342E" w14:textId="1700FE00" w:rsidR="005C7E0F" w:rsidRPr="00263F27" w:rsidRDefault="009E3213" w:rsidP="009E3213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ar-SA"/>
        </w:rPr>
      </w:pPr>
      <w:r w:rsidRPr="009E3213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ar-SA"/>
        </w:rPr>
        <w:t>„A kedvenc miskolci adventi villamosom”</w:t>
      </w:r>
      <w:r w:rsidR="005C7E0F" w:rsidRPr="00263F2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ar-SA"/>
        </w:rPr>
        <w:t xml:space="preserve"> címmel</w:t>
      </w:r>
      <w:r w:rsidR="005C7E0F" w:rsidRPr="00263F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meghirdetett rajzpályázat felhívásához</w:t>
      </w:r>
    </w:p>
    <w:p w14:paraId="365D98CF" w14:textId="77777777" w:rsidR="005C7E0F" w:rsidRPr="00263F27" w:rsidRDefault="005C7E0F" w:rsidP="005C7E0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5C7E0F" w:rsidRPr="00263F27" w14:paraId="7675D5FE" w14:textId="77777777" w:rsidTr="005C7E0F">
        <w:tc>
          <w:tcPr>
            <w:tcW w:w="2268" w:type="dxa"/>
          </w:tcPr>
          <w:p w14:paraId="3FBC1DB5" w14:textId="77777777" w:rsidR="005C7E0F" w:rsidRPr="00263F27" w:rsidRDefault="005C7E0F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27">
              <w:rPr>
                <w:rFonts w:ascii="Times New Roman" w:hAnsi="Times New Roman" w:cs="Times New Roman"/>
                <w:sz w:val="24"/>
                <w:szCs w:val="24"/>
              </w:rPr>
              <w:t>Pályázó neve:</w:t>
            </w:r>
          </w:p>
        </w:tc>
        <w:tc>
          <w:tcPr>
            <w:tcW w:w="6804" w:type="dxa"/>
          </w:tcPr>
          <w:p w14:paraId="2ECC80CC" w14:textId="5593A334" w:rsidR="005C7E0F" w:rsidRPr="00263F27" w:rsidRDefault="005C7E0F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="00CE2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E0F" w:rsidRPr="00263F27" w14:paraId="5A399595" w14:textId="77777777" w:rsidTr="005C7E0F">
        <w:tc>
          <w:tcPr>
            <w:tcW w:w="2268" w:type="dxa"/>
          </w:tcPr>
          <w:p w14:paraId="619D75A0" w14:textId="77777777" w:rsidR="005C7E0F" w:rsidRPr="00263F27" w:rsidRDefault="005C7E0F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303C6" w14:textId="0A25A7A7" w:rsidR="005C7E0F" w:rsidRPr="00263F27" w:rsidRDefault="005C7E0F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27">
              <w:rPr>
                <w:rFonts w:ascii="Times New Roman" w:hAnsi="Times New Roman" w:cs="Times New Roman"/>
                <w:sz w:val="24"/>
                <w:szCs w:val="24"/>
              </w:rPr>
              <w:t>Pályázó életkora:</w:t>
            </w:r>
          </w:p>
        </w:tc>
        <w:tc>
          <w:tcPr>
            <w:tcW w:w="6804" w:type="dxa"/>
          </w:tcPr>
          <w:p w14:paraId="5DC4C3CE" w14:textId="77777777" w:rsidR="005C7E0F" w:rsidRPr="00263F27" w:rsidRDefault="005C7E0F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89FDC" w14:textId="43381E6F" w:rsidR="005C7E0F" w:rsidRPr="00263F27" w:rsidRDefault="005C7E0F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5C7E0F" w:rsidRPr="00263F27" w14:paraId="7EFA77F4" w14:textId="77777777" w:rsidTr="005C7E0F">
        <w:tc>
          <w:tcPr>
            <w:tcW w:w="2268" w:type="dxa"/>
          </w:tcPr>
          <w:p w14:paraId="223347DF" w14:textId="77777777" w:rsidR="005C7E0F" w:rsidRPr="00263F27" w:rsidRDefault="005C7E0F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6D16" w14:textId="1D46B251" w:rsidR="005C7E0F" w:rsidRPr="00263F27" w:rsidRDefault="005C7E0F" w:rsidP="0070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27">
              <w:rPr>
                <w:rFonts w:ascii="Times New Roman" w:hAnsi="Times New Roman" w:cs="Times New Roman"/>
                <w:sz w:val="24"/>
                <w:szCs w:val="24"/>
              </w:rPr>
              <w:t xml:space="preserve">Pályázó </w:t>
            </w:r>
            <w:r w:rsidR="00C30869" w:rsidRPr="00263F27">
              <w:rPr>
                <w:rFonts w:ascii="Times New Roman" w:hAnsi="Times New Roman" w:cs="Times New Roman"/>
                <w:sz w:val="24"/>
                <w:szCs w:val="24"/>
              </w:rPr>
              <w:t>törvényes képviselőjének</w:t>
            </w:r>
            <w:r w:rsidR="005E1FA3" w:rsidRPr="00263F27">
              <w:rPr>
                <w:rFonts w:ascii="Times New Roman" w:hAnsi="Times New Roman" w:cs="Times New Roman"/>
                <w:sz w:val="24"/>
                <w:szCs w:val="24"/>
              </w:rPr>
              <w:t xml:space="preserve"> (szülő) </w:t>
            </w:r>
            <w:r w:rsidRPr="00263F27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6804" w:type="dxa"/>
          </w:tcPr>
          <w:p w14:paraId="3961DDC7" w14:textId="77777777" w:rsidR="005C7E0F" w:rsidRPr="00263F27" w:rsidRDefault="005C7E0F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9105D" w14:textId="77777777" w:rsidR="00090A04" w:rsidRPr="00263F27" w:rsidRDefault="00090A04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5EDA3" w14:textId="00C724B7" w:rsidR="005C7E0F" w:rsidRPr="00263F27" w:rsidRDefault="004964F6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7E0F" w:rsidRPr="00263F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575D00" w:rsidRPr="00263F27" w14:paraId="4AE5FF38" w14:textId="77777777" w:rsidTr="005C7E0F">
        <w:tc>
          <w:tcPr>
            <w:tcW w:w="2268" w:type="dxa"/>
          </w:tcPr>
          <w:p w14:paraId="63511783" w14:textId="77777777" w:rsidR="00575D00" w:rsidRPr="00263F27" w:rsidRDefault="00575D00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8FFDD9F" w14:textId="77777777" w:rsidR="00575D00" w:rsidRPr="00263F27" w:rsidRDefault="00575D00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D00" w:rsidRPr="00263F27" w14:paraId="698963ED" w14:textId="77777777" w:rsidTr="005C7E0F">
        <w:tc>
          <w:tcPr>
            <w:tcW w:w="2268" w:type="dxa"/>
          </w:tcPr>
          <w:p w14:paraId="747CD4BE" w14:textId="3F05C304" w:rsidR="00575D00" w:rsidRPr="00263F27" w:rsidRDefault="00F4623B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27">
              <w:rPr>
                <w:rFonts w:ascii="Times New Roman" w:hAnsi="Times New Roman" w:cs="Times New Roman"/>
                <w:sz w:val="24"/>
                <w:szCs w:val="24"/>
              </w:rPr>
              <w:t>Pályázó törvényes képviselőjének (szülő)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13">
              <w:rPr>
                <w:rFonts w:ascii="Times New Roman" w:hAnsi="Times New Roman" w:cs="Times New Roman"/>
                <w:sz w:val="24"/>
                <w:szCs w:val="24"/>
              </w:rPr>
              <w:t>irányítószáma</w:t>
            </w:r>
            <w:r w:rsidR="00575D00" w:rsidRPr="00263F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804" w:type="dxa"/>
          </w:tcPr>
          <w:p w14:paraId="73FA6F36" w14:textId="4B647410" w:rsidR="00575D00" w:rsidRPr="00263F27" w:rsidRDefault="00F4623B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5D00" w:rsidRPr="00263F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575D00" w:rsidRPr="00263F27" w14:paraId="633FF8F0" w14:textId="77777777" w:rsidTr="005C7E0F">
        <w:tc>
          <w:tcPr>
            <w:tcW w:w="2268" w:type="dxa"/>
          </w:tcPr>
          <w:p w14:paraId="56CB57EF" w14:textId="77777777" w:rsidR="00575D00" w:rsidRPr="00263F27" w:rsidRDefault="00575D00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1F947AF" w14:textId="77777777" w:rsidR="00575D00" w:rsidRPr="00263F27" w:rsidRDefault="00575D00" w:rsidP="0037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8C1A7" w14:textId="77777777" w:rsidR="005C7E0F" w:rsidRPr="00263F27" w:rsidRDefault="005C7E0F" w:rsidP="005C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A00CE" w14:textId="153BEADA" w:rsidR="005C7E0F" w:rsidRPr="00263F27" w:rsidRDefault="005C7E0F" w:rsidP="005C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27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………………………………………………………………………………. (</w:t>
      </w:r>
      <w:r w:rsidRPr="00263F27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C30869" w:rsidRPr="00263F27">
        <w:rPr>
          <w:rFonts w:ascii="Times New Roman" w:hAnsi="Times New Roman" w:cs="Times New Roman"/>
          <w:i/>
          <w:sz w:val="24"/>
          <w:szCs w:val="24"/>
        </w:rPr>
        <w:t xml:space="preserve">pályázó </w:t>
      </w:r>
      <w:r w:rsidR="00C30869" w:rsidRPr="00263F27">
        <w:rPr>
          <w:rFonts w:ascii="Times New Roman" w:hAnsi="Times New Roman" w:cs="Times New Roman"/>
          <w:i/>
          <w:iCs/>
          <w:sz w:val="24"/>
          <w:szCs w:val="24"/>
        </w:rPr>
        <w:t>törvényes képviselőjének</w:t>
      </w:r>
      <w:r w:rsidR="00981D77" w:rsidRPr="00263F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3F27">
        <w:rPr>
          <w:rFonts w:ascii="Times New Roman" w:hAnsi="Times New Roman" w:cs="Times New Roman"/>
          <w:i/>
          <w:sz w:val="24"/>
          <w:szCs w:val="24"/>
        </w:rPr>
        <w:t>neve</w:t>
      </w:r>
      <w:r w:rsidRPr="00263F27">
        <w:rPr>
          <w:rFonts w:ascii="Times New Roman" w:hAnsi="Times New Roman" w:cs="Times New Roman"/>
          <w:sz w:val="24"/>
          <w:szCs w:val="24"/>
        </w:rPr>
        <w:t>), mint a pályázó</w:t>
      </w:r>
      <w:r w:rsidR="00773EA0" w:rsidRPr="00263F27">
        <w:rPr>
          <w:rFonts w:ascii="Times New Roman" w:hAnsi="Times New Roman" w:cs="Times New Roman"/>
          <w:sz w:val="24"/>
          <w:szCs w:val="24"/>
        </w:rPr>
        <w:t xml:space="preserve"> törvényes képviselője </w:t>
      </w:r>
      <w:r w:rsidRPr="00263F27">
        <w:rPr>
          <w:rFonts w:ascii="Times New Roman" w:hAnsi="Times New Roman" w:cs="Times New Roman"/>
          <w:sz w:val="24"/>
          <w:szCs w:val="24"/>
        </w:rPr>
        <w:t>(</w:t>
      </w:r>
      <w:r w:rsidRPr="00263F27">
        <w:rPr>
          <w:rFonts w:ascii="Times New Roman" w:hAnsi="Times New Roman" w:cs="Times New Roman"/>
          <w:i/>
          <w:sz w:val="24"/>
          <w:szCs w:val="24"/>
        </w:rPr>
        <w:t>szülő, gondvisel</w:t>
      </w:r>
      <w:r w:rsidR="00C30869" w:rsidRPr="00263F27">
        <w:rPr>
          <w:rFonts w:ascii="Times New Roman" w:hAnsi="Times New Roman" w:cs="Times New Roman"/>
          <w:i/>
          <w:sz w:val="24"/>
          <w:szCs w:val="24"/>
        </w:rPr>
        <w:t>ő</w:t>
      </w:r>
      <w:r w:rsidRPr="00263F27">
        <w:rPr>
          <w:rFonts w:ascii="Times New Roman" w:hAnsi="Times New Roman" w:cs="Times New Roman"/>
          <w:sz w:val="24"/>
          <w:szCs w:val="24"/>
        </w:rPr>
        <w:t>) az alábbi nyilatkozatot teszem</w:t>
      </w:r>
      <w:r w:rsidRPr="00263F2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263F2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csostblzat"/>
        <w:tblpPr w:leftFromText="141" w:rightFromText="141" w:vertAnchor="text" w:horzAnchor="margin" w:tblpY="203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7E0F" w:rsidRPr="007C0132" w14:paraId="05E09812" w14:textId="77777777" w:rsidTr="00CE2AC4">
        <w:tc>
          <w:tcPr>
            <w:tcW w:w="9067" w:type="dxa"/>
          </w:tcPr>
          <w:p w14:paraId="6930880F" w14:textId="00E09AE0" w:rsidR="00090A04" w:rsidRPr="007C0132" w:rsidRDefault="005C7E0F" w:rsidP="0026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132">
              <w:rPr>
                <w:rFonts w:ascii="Times New Roman" w:hAnsi="Times New Roman" w:cs="Times New Roman"/>
                <w:sz w:val="24"/>
                <w:szCs w:val="24"/>
              </w:rPr>
              <w:t>Feltételen és visszavonhatatlan módon kijelentem, hogy a Miskolc Holding Zrt. által a</w:t>
            </w:r>
            <w:r w:rsidR="009E3213">
              <w:t xml:space="preserve"> </w:t>
            </w:r>
            <w:r w:rsidR="009E3213" w:rsidRPr="005A38E8">
              <w:t>„</w:t>
            </w:r>
            <w:r w:rsidR="009E3213" w:rsidRPr="005A38E8">
              <w:rPr>
                <w:rFonts w:ascii="Times New Roman" w:hAnsi="Times New Roman" w:cs="Times New Roman"/>
                <w:sz w:val="24"/>
                <w:szCs w:val="24"/>
              </w:rPr>
              <w:t xml:space="preserve">A kedvenc miskolci adventi villamosom” </w:t>
            </w:r>
            <w:r w:rsidR="009E3213" w:rsidRPr="009E3213">
              <w:rPr>
                <w:rFonts w:ascii="Times New Roman" w:hAnsi="Times New Roman" w:cs="Times New Roman"/>
                <w:sz w:val="24"/>
                <w:szCs w:val="24"/>
              </w:rPr>
              <w:t>címmel</w:t>
            </w:r>
            <w:r w:rsidR="009E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132">
              <w:rPr>
                <w:rFonts w:ascii="Times New Roman" w:hAnsi="Times New Roman" w:cs="Times New Roman"/>
                <w:sz w:val="24"/>
                <w:szCs w:val="24"/>
              </w:rPr>
              <w:t>meghirdetett rajzpályázat felhíváshoz kapcsolódó adatkezelések egyes jellemzőiről szóló adatkezelési tájékoztatást</w:t>
            </w:r>
            <w:r w:rsidR="00090A04" w:rsidRPr="007C0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F27" w:rsidRPr="007C0132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="00822185" w:rsidRPr="007C013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63F27" w:rsidRPr="007C0132">
              <w:rPr>
                <w:rFonts w:ascii="Times New Roman" w:hAnsi="Times New Roman" w:cs="Times New Roman"/>
                <w:sz w:val="24"/>
                <w:szCs w:val="24"/>
              </w:rPr>
              <w:t xml:space="preserve"> pályázati felhívást </w:t>
            </w:r>
            <w:r w:rsidR="00090A04" w:rsidRPr="007C0132">
              <w:rPr>
                <w:rFonts w:ascii="Times New Roman" w:hAnsi="Times New Roman" w:cs="Times New Roman"/>
                <w:sz w:val="24"/>
                <w:szCs w:val="24"/>
              </w:rPr>
              <w:t>megismertem</w:t>
            </w:r>
            <w:r w:rsidR="00263F27" w:rsidRPr="007C0132">
              <w:rPr>
                <w:rFonts w:ascii="Times New Roman" w:hAnsi="Times New Roman" w:cs="Times New Roman"/>
                <w:sz w:val="24"/>
                <w:szCs w:val="24"/>
              </w:rPr>
              <w:t>, az abban foglaltakat elfogadom</w:t>
            </w:r>
            <w:r w:rsidR="00090A04" w:rsidRPr="007C0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C7E0F" w:rsidRPr="007C0132" w14:paraId="5DE26249" w14:textId="77777777" w:rsidTr="00CE2AC4">
        <w:tc>
          <w:tcPr>
            <w:tcW w:w="9067" w:type="dxa"/>
          </w:tcPr>
          <w:p w14:paraId="4B2ECFB0" w14:textId="170A9D73" w:rsidR="00090A04" w:rsidRPr="007C0132" w:rsidRDefault="005C7E0F" w:rsidP="0026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132">
              <w:rPr>
                <w:rFonts w:ascii="Times New Roman" w:hAnsi="Times New Roman" w:cs="Times New Roman"/>
                <w:sz w:val="24"/>
                <w:szCs w:val="24"/>
              </w:rPr>
              <w:t xml:space="preserve">Az adatkezeléshez az általam képviselt kiskorú pályázó vonatkozásában az adatkezelési tájékoztatóban foglaltak szerint kifejezetten </w:t>
            </w:r>
            <w:r w:rsidR="00090A04" w:rsidRPr="007C0132">
              <w:rPr>
                <w:rFonts w:ascii="Times New Roman" w:hAnsi="Times New Roman" w:cs="Times New Roman"/>
                <w:sz w:val="24"/>
                <w:szCs w:val="24"/>
              </w:rPr>
              <w:t xml:space="preserve">hozzájárulok. </w:t>
            </w:r>
          </w:p>
        </w:tc>
      </w:tr>
      <w:tr w:rsidR="00263F27" w:rsidRPr="007C0132" w14:paraId="7BAE1818" w14:textId="77777777" w:rsidTr="00CE2AC4">
        <w:tc>
          <w:tcPr>
            <w:tcW w:w="9067" w:type="dxa"/>
          </w:tcPr>
          <w:p w14:paraId="755FEA58" w14:textId="783BA5EA" w:rsidR="00263F27" w:rsidRPr="005A38E8" w:rsidRDefault="006551F3" w:rsidP="0026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8E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5624B" w:rsidRPr="005A38E8">
              <w:rPr>
                <w:rFonts w:ascii="Times New Roman" w:hAnsi="Times New Roman" w:cs="Times New Roman"/>
                <w:sz w:val="24"/>
                <w:szCs w:val="24"/>
              </w:rPr>
              <w:t xml:space="preserve">ifejezetten hozzájárulok, hogy </w:t>
            </w:r>
            <w:r w:rsidR="005A38E8" w:rsidRPr="005A38E8">
              <w:rPr>
                <w:rFonts w:ascii="Times New Roman" w:hAnsi="Times New Roman" w:cs="Times New Roman"/>
                <w:sz w:val="24"/>
                <w:szCs w:val="24"/>
              </w:rPr>
              <w:t>az a</w:t>
            </w:r>
            <w:r w:rsidR="005A38E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A38E8" w:rsidRPr="005A38E8">
              <w:rPr>
                <w:rFonts w:ascii="Times New Roman" w:hAnsi="Times New Roman" w:cs="Times New Roman"/>
                <w:sz w:val="24"/>
                <w:szCs w:val="24"/>
              </w:rPr>
              <w:t>kotásokat</w:t>
            </w:r>
            <w:r w:rsidR="0055624B" w:rsidRPr="005A38E8">
              <w:rPr>
                <w:rFonts w:ascii="Times New Roman" w:hAnsi="Times New Roman" w:cs="Times New Roman"/>
                <w:sz w:val="24"/>
                <w:szCs w:val="24"/>
              </w:rPr>
              <w:t xml:space="preserve"> a Miskolc Holding Zrt</w:t>
            </w:r>
            <w:r w:rsidRPr="005A3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624B" w:rsidRPr="005A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D11" w:rsidRPr="005A38E8">
              <w:rPr>
                <w:rFonts w:ascii="Times New Roman" w:hAnsi="Times New Roman" w:cs="Times New Roman"/>
                <w:sz w:val="24"/>
                <w:szCs w:val="24"/>
              </w:rPr>
              <w:t>kiállítsa a</w:t>
            </w:r>
            <w:r w:rsidR="005A38E8" w:rsidRPr="005A38E8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Miskolc, </w:t>
            </w:r>
            <w:r w:rsidR="005A38E8" w:rsidRPr="005A38E8">
              <w:rPr>
                <w:rFonts w:ascii="Times New Roman" w:hAnsi="Times New Roman" w:cs="Times New Roman"/>
                <w:sz w:val="24"/>
                <w:szCs w:val="24"/>
              </w:rPr>
              <w:t>Széchenyi utca 8. szám alatti üzlethelyiség kirakatában 2025. december 6. – 2026. január 6. között,</w:t>
            </w:r>
            <w:r w:rsidR="001E5D11" w:rsidRPr="005A38E8">
              <w:rPr>
                <w:rFonts w:ascii="Times New Roman" w:hAnsi="Times New Roman" w:cs="Times New Roman"/>
                <w:sz w:val="24"/>
                <w:szCs w:val="24"/>
              </w:rPr>
              <w:t xml:space="preserve"> illetve fényképet készítsen a kiállított pályaműről, melyeket a Társaság weboldalán és közösségi média felületein </w:t>
            </w:r>
            <w:r w:rsidR="0055624B" w:rsidRPr="005A38E8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1E5D11" w:rsidRPr="005A38E8">
              <w:rPr>
                <w:rFonts w:ascii="Times New Roman" w:hAnsi="Times New Roman" w:cs="Times New Roman"/>
                <w:sz w:val="24"/>
                <w:szCs w:val="24"/>
              </w:rPr>
              <w:t>gjelenít</w:t>
            </w:r>
            <w:r w:rsidR="005A3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3F27" w:rsidRPr="007C0132" w14:paraId="3496D9A9" w14:textId="77777777" w:rsidTr="00CE2AC4">
        <w:tc>
          <w:tcPr>
            <w:tcW w:w="9067" w:type="dxa"/>
          </w:tcPr>
          <w:p w14:paraId="6FC35B6A" w14:textId="13042072" w:rsidR="00263F27" w:rsidRPr="007C0132" w:rsidRDefault="00263F27" w:rsidP="0026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132">
              <w:rPr>
                <w:rFonts w:ascii="Times New Roman" w:hAnsi="Times New Roman" w:cs="Times New Roman"/>
                <w:sz w:val="24"/>
                <w:szCs w:val="24"/>
              </w:rPr>
              <w:t>Nyilatkozom, hogy a pályamű (vagy azonosítható része) más pályázaton nem vett részt</w:t>
            </w:r>
            <w:r w:rsidR="00216CD8" w:rsidRPr="007C0132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r w:rsidRPr="007C0132">
              <w:rPr>
                <w:rFonts w:ascii="Times New Roman" w:hAnsi="Times New Roman" w:cs="Times New Roman"/>
                <w:sz w:val="24"/>
                <w:szCs w:val="24"/>
              </w:rPr>
              <w:t>szerzői jogi korlátozásoktól mentes, továbbá, hogy azt a pályázó saját maga készítette.</w:t>
            </w:r>
          </w:p>
        </w:tc>
      </w:tr>
    </w:tbl>
    <w:p w14:paraId="0F3A0A69" w14:textId="40AE294C" w:rsidR="005E1FA3" w:rsidRPr="007C0132" w:rsidRDefault="005E1FA3" w:rsidP="005C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4D335" w14:textId="4EAA9DDC" w:rsidR="00B20150" w:rsidRPr="00263F27" w:rsidRDefault="00263F27" w:rsidP="005C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32">
        <w:rPr>
          <w:rFonts w:ascii="Times New Roman" w:hAnsi="Times New Roman" w:cs="Times New Roman"/>
          <w:sz w:val="24"/>
          <w:szCs w:val="24"/>
        </w:rPr>
        <w:t>Ki</w:t>
      </w:r>
      <w:r w:rsidR="00B20150" w:rsidRPr="007C0132">
        <w:rPr>
          <w:rFonts w:ascii="Times New Roman" w:hAnsi="Times New Roman" w:cs="Times New Roman"/>
          <w:sz w:val="24"/>
          <w:szCs w:val="24"/>
        </w:rPr>
        <w:t>jelentem, hogy a gyermek törvényes képviselőjeként nyilatkozom.</w:t>
      </w:r>
    </w:p>
    <w:p w14:paraId="2301F193" w14:textId="77777777" w:rsidR="005C7E0F" w:rsidRPr="00263F27" w:rsidRDefault="005C7E0F" w:rsidP="005C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1D39E" w14:textId="0AED4821" w:rsidR="0055624B" w:rsidRPr="00263F27" w:rsidRDefault="005C7E0F" w:rsidP="005C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27">
        <w:rPr>
          <w:rFonts w:ascii="Times New Roman" w:hAnsi="Times New Roman" w:cs="Times New Roman"/>
          <w:sz w:val="24"/>
          <w:szCs w:val="24"/>
        </w:rPr>
        <w:t>Kelt:</w:t>
      </w:r>
      <w:r w:rsidR="00E73813" w:rsidRPr="00263F27">
        <w:rPr>
          <w:rFonts w:ascii="Times New Roman" w:hAnsi="Times New Roman" w:cs="Times New Roman"/>
          <w:sz w:val="24"/>
          <w:szCs w:val="24"/>
        </w:rPr>
        <w:t xml:space="preserve"> Miskolc, 202</w:t>
      </w:r>
      <w:r w:rsidR="00AF541A">
        <w:rPr>
          <w:rFonts w:ascii="Times New Roman" w:hAnsi="Times New Roman" w:cs="Times New Roman"/>
          <w:sz w:val="24"/>
          <w:szCs w:val="24"/>
        </w:rPr>
        <w:t>5</w:t>
      </w:r>
      <w:r w:rsidR="00E73813" w:rsidRPr="00263F27">
        <w:rPr>
          <w:rFonts w:ascii="Times New Roman" w:hAnsi="Times New Roman" w:cs="Times New Roman"/>
          <w:sz w:val="24"/>
          <w:szCs w:val="24"/>
        </w:rPr>
        <w:t xml:space="preserve">. </w:t>
      </w:r>
      <w:r w:rsidR="00AF541A">
        <w:rPr>
          <w:rFonts w:ascii="Times New Roman" w:hAnsi="Times New Roman" w:cs="Times New Roman"/>
          <w:sz w:val="24"/>
          <w:szCs w:val="24"/>
        </w:rPr>
        <w:t xml:space="preserve">december </w:t>
      </w:r>
      <w:r w:rsidR="00FE598C">
        <w:rPr>
          <w:rFonts w:ascii="Times New Roman" w:hAnsi="Times New Roman" w:cs="Times New Roman"/>
          <w:sz w:val="24"/>
          <w:szCs w:val="24"/>
        </w:rPr>
        <w:t>…</w:t>
      </w:r>
      <w:r w:rsidR="0055624B">
        <w:rPr>
          <w:rFonts w:ascii="Times New Roman" w:hAnsi="Times New Roman" w:cs="Times New Roman"/>
          <w:sz w:val="24"/>
          <w:szCs w:val="24"/>
        </w:rPr>
        <w:t>…</w:t>
      </w:r>
    </w:p>
    <w:p w14:paraId="70D3AA1B" w14:textId="77777777" w:rsidR="00E92583" w:rsidRPr="00263F27" w:rsidRDefault="00E92583" w:rsidP="005C7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78166" w14:textId="77777777" w:rsidR="0055624B" w:rsidRDefault="0055624B" w:rsidP="00556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</w:t>
      </w:r>
    </w:p>
    <w:p w14:paraId="7EDC10F9" w14:textId="77777777" w:rsidR="0055624B" w:rsidRPr="00263F27" w:rsidRDefault="0055624B" w:rsidP="00556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27">
        <w:rPr>
          <w:rFonts w:ascii="Times New Roman" w:hAnsi="Times New Roman" w:cs="Times New Roman"/>
          <w:sz w:val="24"/>
          <w:szCs w:val="24"/>
        </w:rPr>
        <w:t>pályázó törvényes képviselőjének aláírása</w:t>
      </w:r>
    </w:p>
    <w:p w14:paraId="7E3D9C19" w14:textId="77777777" w:rsidR="0055624B" w:rsidRDefault="0055624B" w:rsidP="0036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80711" w14:textId="77777777" w:rsidR="00CE2AC4" w:rsidRPr="00263F27" w:rsidRDefault="00CE2AC4" w:rsidP="00367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2AC4" w:rsidRPr="00263F27" w:rsidSect="002C278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753E" w14:textId="77777777" w:rsidR="00A91E1A" w:rsidRDefault="00A91E1A" w:rsidP="001A0B79">
      <w:pPr>
        <w:spacing w:after="0" w:line="240" w:lineRule="auto"/>
      </w:pPr>
      <w:r>
        <w:separator/>
      </w:r>
    </w:p>
  </w:endnote>
  <w:endnote w:type="continuationSeparator" w:id="0">
    <w:p w14:paraId="281A80BE" w14:textId="77777777" w:rsidR="00A91E1A" w:rsidRDefault="00A91E1A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F3CB" w14:textId="77777777" w:rsidR="000310DB" w:rsidRPr="000310DB" w:rsidRDefault="00232059" w:rsidP="000310DB">
    <w:pPr>
      <w:pStyle w:val="211lfejfcm"/>
      <w:ind w:left="0"/>
      <w:rPr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7E6E8E8" wp14:editId="5081EF09">
              <wp:simplePos x="0" y="0"/>
              <wp:positionH relativeFrom="column">
                <wp:posOffset>-384175</wp:posOffset>
              </wp:positionH>
              <wp:positionV relativeFrom="paragraph">
                <wp:posOffset>-24765</wp:posOffset>
              </wp:positionV>
              <wp:extent cx="6570345" cy="0"/>
              <wp:effectExtent l="6350" t="13335" r="5080" b="5715"/>
              <wp:wrapNone/>
              <wp:docPr id="2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4EA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1.95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" strokecolor="#a5a5a5 [2092]"/>
          </w:pict>
        </mc:Fallback>
      </mc:AlternateContent>
    </w:r>
  </w:p>
  <w:p w14:paraId="2E0E88B1" w14:textId="77777777" w:rsidR="00D178E8" w:rsidRDefault="00D178E8" w:rsidP="000310DB">
    <w:pPr>
      <w:pStyle w:val="211lfejfcm"/>
      <w:ind w:left="-567"/>
      <w:rPr>
        <w:sz w:val="18"/>
        <w:szCs w:val="18"/>
      </w:rPr>
    </w:pPr>
    <w:r w:rsidRPr="00D178E8">
      <w:rPr>
        <w:sz w:val="18"/>
        <w:szCs w:val="18"/>
      </w:rPr>
      <w:t>3530 Miskolc, Petőfi Sándor utca 1-3</w:t>
    </w:r>
  </w:p>
  <w:p w14:paraId="7E9EAEE3" w14:textId="6AB5B9CA" w:rsidR="000310DB" w:rsidRPr="000310DB" w:rsidRDefault="000310DB" w:rsidP="000310DB">
    <w:pPr>
      <w:pStyle w:val="211lfejfcm"/>
      <w:ind w:left="-567"/>
      <w:rPr>
        <w:sz w:val="18"/>
        <w:szCs w:val="18"/>
      </w:rPr>
    </w:pPr>
    <w:r>
      <w:rPr>
        <w:sz w:val="18"/>
        <w:szCs w:val="18"/>
      </w:rPr>
      <w:t>Tel: +36 46/ 516 – 450</w:t>
    </w:r>
  </w:p>
  <w:p w14:paraId="28A82A56" w14:textId="77777777" w:rsidR="000310DB" w:rsidRPr="000310DB" w:rsidRDefault="000310DB" w:rsidP="000310DB">
    <w:pPr>
      <w:pStyle w:val="211lfejfcm"/>
      <w:ind w:left="-567"/>
      <w:rPr>
        <w:sz w:val="18"/>
        <w:szCs w:val="18"/>
      </w:rPr>
    </w:pPr>
    <w:r w:rsidRPr="000310DB">
      <w:rPr>
        <w:sz w:val="18"/>
        <w:szCs w:val="18"/>
      </w:rPr>
      <w:t>info@miskolcholding.hu</w:t>
    </w:r>
  </w:p>
  <w:p w14:paraId="566CE00F" w14:textId="77777777" w:rsidR="001A0B79" w:rsidRPr="008D69F1" w:rsidRDefault="000310DB" w:rsidP="000310DB">
    <w:pPr>
      <w:pStyle w:val="211lfejfcm"/>
      <w:ind w:left="-567"/>
      <w:rPr>
        <w:sz w:val="16"/>
        <w:szCs w:val="16"/>
      </w:rPr>
    </w:pPr>
    <w:r w:rsidRPr="000310DB">
      <w:rPr>
        <w:sz w:val="18"/>
        <w:szCs w:val="18"/>
      </w:rPr>
      <w:t>www.miskolcholding.</w:t>
    </w:r>
    <w:r>
      <w:rPr>
        <w:sz w:val="18"/>
        <w:szCs w:val="18"/>
      </w:rPr>
      <w:t>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71AC" w14:textId="77777777" w:rsidR="00A91E1A" w:rsidRDefault="00A91E1A" w:rsidP="001A0B79">
      <w:pPr>
        <w:spacing w:after="0" w:line="240" w:lineRule="auto"/>
      </w:pPr>
      <w:r>
        <w:separator/>
      </w:r>
    </w:p>
  </w:footnote>
  <w:footnote w:type="continuationSeparator" w:id="0">
    <w:p w14:paraId="2586D74B" w14:textId="77777777" w:rsidR="00A91E1A" w:rsidRDefault="00A91E1A" w:rsidP="001A0B79">
      <w:pPr>
        <w:spacing w:after="0" w:line="240" w:lineRule="auto"/>
      </w:pPr>
      <w:r>
        <w:continuationSeparator/>
      </w:r>
    </w:p>
  </w:footnote>
  <w:footnote w:id="1">
    <w:p w14:paraId="6EFC8C9D" w14:textId="77777777" w:rsidR="005C7E0F" w:rsidRPr="0055624B" w:rsidRDefault="005C7E0F" w:rsidP="0055624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CB92" w14:textId="77777777" w:rsidR="00EE4CAC" w:rsidRDefault="006D6D9B">
    <w:pPr>
      <w:pStyle w:val="lfej"/>
    </w:pPr>
    <w:r>
      <w:rPr>
        <w:noProof/>
        <w:lang w:eastAsia="hu-HU"/>
      </w:rPr>
      <w:pict w14:anchorId="0B7D5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1048" type="#_x0000_t75" style="position:absolute;margin-left:0;margin-top:0;width:595.2pt;height:841.9pt;z-index:-251651584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7B83" w14:textId="77777777" w:rsidR="001A0B79" w:rsidRDefault="000310DB">
    <w:pPr>
      <w:pStyle w:val="lfej"/>
    </w:pPr>
    <w:r>
      <w:rPr>
        <w:noProof/>
        <w:lang w:eastAsia="hu-HU"/>
      </w:rPr>
      <w:drawing>
        <wp:anchor distT="0" distB="0" distL="114300" distR="114300" simplePos="0" relativeHeight="251667968" behindDoc="1" locked="0" layoutInCell="1" allowOverlap="1" wp14:anchorId="62134159" wp14:editId="17BEEEF7">
          <wp:simplePos x="0" y="0"/>
          <wp:positionH relativeFrom="column">
            <wp:posOffset>-906145</wp:posOffset>
          </wp:positionH>
          <wp:positionV relativeFrom="paragraph">
            <wp:posOffset>-449580</wp:posOffset>
          </wp:positionV>
          <wp:extent cx="7581900" cy="1132958"/>
          <wp:effectExtent l="19050" t="0" r="0" b="0"/>
          <wp:wrapNone/>
          <wp:docPr id="1" name="Kép 0" descr="MiskolcHolding_levélpapír_fejlé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skolcHolding_levélpapír_fejlé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533" cy="113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AE33A5" w14:textId="77777777" w:rsidR="001A0B79" w:rsidRDefault="00232059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E24855" wp14:editId="0DFDAD1D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F8B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" strokecolor="#a5a5a5 [209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16A2" w14:textId="77777777" w:rsidR="00EE4CAC" w:rsidRDefault="006D6D9B">
    <w:pPr>
      <w:pStyle w:val="lfej"/>
    </w:pPr>
    <w:r>
      <w:rPr>
        <w:noProof/>
        <w:lang w:eastAsia="hu-HU"/>
      </w:rPr>
      <w:pict w14:anchorId="23BC15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1047" type="#_x0000_t75" style="position:absolute;margin-left:0;margin-top:0;width:595.2pt;height:841.9pt;z-index:-251652608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310DB"/>
    <w:rsid w:val="00031F4E"/>
    <w:rsid w:val="00040D8E"/>
    <w:rsid w:val="000838BB"/>
    <w:rsid w:val="00090A04"/>
    <w:rsid w:val="000F276B"/>
    <w:rsid w:val="00135903"/>
    <w:rsid w:val="00156BD2"/>
    <w:rsid w:val="00160600"/>
    <w:rsid w:val="001609D8"/>
    <w:rsid w:val="00184680"/>
    <w:rsid w:val="001A0B79"/>
    <w:rsid w:val="001E5D11"/>
    <w:rsid w:val="00216CD8"/>
    <w:rsid w:val="00220CA0"/>
    <w:rsid w:val="00232059"/>
    <w:rsid w:val="00261663"/>
    <w:rsid w:val="00263F27"/>
    <w:rsid w:val="00265EDD"/>
    <w:rsid w:val="002757C3"/>
    <w:rsid w:val="002879AD"/>
    <w:rsid w:val="00292AC4"/>
    <w:rsid w:val="002A7A31"/>
    <w:rsid w:val="002B2081"/>
    <w:rsid w:val="002C2786"/>
    <w:rsid w:val="002E1808"/>
    <w:rsid w:val="003032E0"/>
    <w:rsid w:val="00317631"/>
    <w:rsid w:val="00317F7B"/>
    <w:rsid w:val="00323B06"/>
    <w:rsid w:val="00341214"/>
    <w:rsid w:val="00367A00"/>
    <w:rsid w:val="003762DC"/>
    <w:rsid w:val="00383613"/>
    <w:rsid w:val="003B51CA"/>
    <w:rsid w:val="00405012"/>
    <w:rsid w:val="004068AD"/>
    <w:rsid w:val="00414EF6"/>
    <w:rsid w:val="00422250"/>
    <w:rsid w:val="00443397"/>
    <w:rsid w:val="00444E44"/>
    <w:rsid w:val="004964F6"/>
    <w:rsid w:val="004C1E2E"/>
    <w:rsid w:val="004F54B2"/>
    <w:rsid w:val="005512CD"/>
    <w:rsid w:val="0055624B"/>
    <w:rsid w:val="00560A71"/>
    <w:rsid w:val="00575D00"/>
    <w:rsid w:val="00576524"/>
    <w:rsid w:val="005A38E8"/>
    <w:rsid w:val="005C7E0F"/>
    <w:rsid w:val="005E1FA3"/>
    <w:rsid w:val="0061711E"/>
    <w:rsid w:val="00627F98"/>
    <w:rsid w:val="00632BE2"/>
    <w:rsid w:val="0063675D"/>
    <w:rsid w:val="006551F3"/>
    <w:rsid w:val="006C5562"/>
    <w:rsid w:val="006D6D9B"/>
    <w:rsid w:val="006F5CC1"/>
    <w:rsid w:val="007053C7"/>
    <w:rsid w:val="00716CE3"/>
    <w:rsid w:val="00772090"/>
    <w:rsid w:val="00773EA0"/>
    <w:rsid w:val="0077571C"/>
    <w:rsid w:val="007A2D68"/>
    <w:rsid w:val="007C0132"/>
    <w:rsid w:val="007C5DB8"/>
    <w:rsid w:val="007D75C3"/>
    <w:rsid w:val="007F6C3F"/>
    <w:rsid w:val="00802E6D"/>
    <w:rsid w:val="00822185"/>
    <w:rsid w:val="00842DB2"/>
    <w:rsid w:val="00875941"/>
    <w:rsid w:val="00882EF3"/>
    <w:rsid w:val="008B6E4D"/>
    <w:rsid w:val="008D69F1"/>
    <w:rsid w:val="008F330E"/>
    <w:rsid w:val="009046CC"/>
    <w:rsid w:val="009156F6"/>
    <w:rsid w:val="00981B0F"/>
    <w:rsid w:val="00981D77"/>
    <w:rsid w:val="009B01A1"/>
    <w:rsid w:val="009E3213"/>
    <w:rsid w:val="00A12446"/>
    <w:rsid w:val="00A91E1A"/>
    <w:rsid w:val="00AA0242"/>
    <w:rsid w:val="00AA05FD"/>
    <w:rsid w:val="00AA79B9"/>
    <w:rsid w:val="00AE5BF1"/>
    <w:rsid w:val="00AF0351"/>
    <w:rsid w:val="00AF541A"/>
    <w:rsid w:val="00AF5809"/>
    <w:rsid w:val="00B01C63"/>
    <w:rsid w:val="00B01EF1"/>
    <w:rsid w:val="00B14F3F"/>
    <w:rsid w:val="00B20150"/>
    <w:rsid w:val="00B24116"/>
    <w:rsid w:val="00B95316"/>
    <w:rsid w:val="00BA43D9"/>
    <w:rsid w:val="00BB2736"/>
    <w:rsid w:val="00BE5788"/>
    <w:rsid w:val="00C30869"/>
    <w:rsid w:val="00C85292"/>
    <w:rsid w:val="00C917F4"/>
    <w:rsid w:val="00CD23C1"/>
    <w:rsid w:val="00CD262B"/>
    <w:rsid w:val="00CD6F43"/>
    <w:rsid w:val="00CE2525"/>
    <w:rsid w:val="00CE2AC4"/>
    <w:rsid w:val="00CE509E"/>
    <w:rsid w:val="00D10E1E"/>
    <w:rsid w:val="00D13D29"/>
    <w:rsid w:val="00D178E8"/>
    <w:rsid w:val="00D34A1B"/>
    <w:rsid w:val="00D45715"/>
    <w:rsid w:val="00D678E7"/>
    <w:rsid w:val="00D84B1B"/>
    <w:rsid w:val="00D8517E"/>
    <w:rsid w:val="00DE4939"/>
    <w:rsid w:val="00E15AD2"/>
    <w:rsid w:val="00E71205"/>
    <w:rsid w:val="00E73813"/>
    <w:rsid w:val="00E92583"/>
    <w:rsid w:val="00EA1044"/>
    <w:rsid w:val="00ED342C"/>
    <w:rsid w:val="00ED6773"/>
    <w:rsid w:val="00EE4CAC"/>
    <w:rsid w:val="00F4623B"/>
    <w:rsid w:val="00F65814"/>
    <w:rsid w:val="00F96160"/>
    <w:rsid w:val="00FA5489"/>
    <w:rsid w:val="00FB1378"/>
    <w:rsid w:val="00FD0F32"/>
    <w:rsid w:val="00FD4CEC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53A57"/>
  <w15:docId w15:val="{D0462584-D623-400A-9579-1B281917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table" w:styleId="Rcsostblzat">
    <w:name w:val="Table Grid"/>
    <w:basedOn w:val="Normltblzat"/>
    <w:uiPriority w:val="39"/>
    <w:rsid w:val="005C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C7E0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C7E0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C7E0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8F33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F330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F330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F33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F33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Iroda1735</dc:creator>
  <cp:lastModifiedBy>Kovács  Eszter Andrea</cp:lastModifiedBy>
  <cp:revision>2</cp:revision>
  <cp:lastPrinted>2022-05-11T10:14:00Z</cp:lastPrinted>
  <dcterms:created xsi:type="dcterms:W3CDTF">2025-11-26T11:46:00Z</dcterms:created>
  <dcterms:modified xsi:type="dcterms:W3CDTF">2025-11-26T11:46:00Z</dcterms:modified>
</cp:coreProperties>
</file>